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32351">
        <w:rPr>
          <w:rFonts w:ascii="Times New Roman" w:hAnsi="Times New Roman" w:cs="Times New Roman"/>
          <w:i/>
          <w:sz w:val="20"/>
          <w:szCs w:val="24"/>
        </w:rPr>
        <w:t>1</w:t>
      </w:r>
      <w:r w:rsidR="00960C4D">
        <w:rPr>
          <w:rFonts w:ascii="Times New Roman" w:hAnsi="Times New Roman" w:cs="Times New Roman"/>
          <w:i/>
          <w:sz w:val="20"/>
          <w:szCs w:val="24"/>
        </w:rPr>
        <w:t>/20</w:t>
      </w:r>
      <w:r w:rsidR="00060862">
        <w:rPr>
          <w:rFonts w:ascii="Times New Roman" w:hAnsi="Times New Roman" w:cs="Times New Roman"/>
          <w:i/>
          <w:sz w:val="20"/>
          <w:szCs w:val="24"/>
        </w:rPr>
        <w:t>2</w:t>
      </w:r>
      <w:r w:rsidR="00832351">
        <w:rPr>
          <w:rFonts w:ascii="Times New Roman" w:hAnsi="Times New Roman" w:cs="Times New Roman"/>
          <w:i/>
          <w:sz w:val="20"/>
          <w:szCs w:val="24"/>
        </w:rPr>
        <w:t>3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wnioskodawcy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CE03BC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azwisko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 imię</w:t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CE03BC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dres</w:t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E04EB6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  <w:r w:rsidRPr="00E04EB6">
              <w:rPr>
                <w:rStyle w:val="Odwoanieprzypisudolnego"/>
                <w:rFonts w:ascii="Times New Roman" w:eastAsia="Times New Roman" w:hAnsi="Times New Roman" w:cs="Times New Roman"/>
                <w:b/>
                <w:sz w:val="20"/>
                <w:szCs w:val="24"/>
              </w:rPr>
              <w:footnoteReference w:id="1"/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CE03BC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</w:t>
            </w: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eria i numer dokumentu tożsamości</w:t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05" w:rsidRDefault="00164705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4705" w:rsidRDefault="00164705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D640A" w:rsidRDefault="000D640A" w:rsidP="000D640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8537"/>
      </w:tblGrid>
      <w:tr w:rsidR="000D640A" w:rsidTr="000D640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0D64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640A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0D640A">
            <w:pPr>
              <w:ind w:left="11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związku z ubieganiem się o </w:t>
            </w:r>
            <w:r w:rsidRPr="00965F71">
              <w:rPr>
                <w:rFonts w:ascii="Times New Roman" w:eastAsia="Times New Roman" w:hAnsi="Times New Roman" w:cs="Times New Roman"/>
                <w:sz w:val="24"/>
                <w:szCs w:val="24"/>
              </w:rPr>
              <w:t>przyznanie pomocy</w:t>
            </w:r>
            <w:r w:rsidRPr="0096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ramach poddziałania </w:t>
            </w:r>
            <w:r w:rsidRPr="00965F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19.2 „Wsparcie na wdrażanie operacji w ramach strategii rozwoju lokalnego kierowanego przez społeczność”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objętego Programem Rozwoju Obsza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rów Wiejskich na lata 2014-2020 </w:t>
            </w:r>
            <w:r w:rsidRPr="004D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jestem osobą należącą do następujących grup defaworyzowanych zdefiniowanych w LSR</w:t>
            </w:r>
            <w:r w:rsidRPr="00C562F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56EEE">
              <w:rPr>
                <w:rFonts w:ascii="Times New Roman" w:eastAsia="Times New Roman" w:hAnsi="Times New Roman" w:cs="Times New Roman"/>
                <w:i/>
                <w:iCs/>
              </w:rPr>
              <w:t>podrozdział 3.1, str. 13-1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D640A" w:rsidTr="000D640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5A50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A50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="00167003">
              <w:rPr>
                <w:rFonts w:ascii="Times New Roman" w:hAnsi="Times New Roman" w:cs="Times New Roman"/>
                <w:sz w:val="32"/>
              </w:rPr>
            </w:r>
            <w:r w:rsidR="00167003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Pr="004D5A50">
              <w:rPr>
                <w:rFonts w:ascii="Times New Roman" w:hAnsi="Times New Roman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167003">
        <w:rPr>
          <w:rFonts w:ascii="Times New Roman" w:hAnsi="Times New Roman" w:cs="Times New Roman"/>
          <w:sz w:val="28"/>
        </w:rPr>
      </w:r>
      <w:r w:rsidR="0016700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167003">
        <w:rPr>
          <w:rFonts w:ascii="Times New Roman" w:hAnsi="Times New Roman" w:cs="Times New Roman"/>
          <w:sz w:val="28"/>
        </w:rPr>
      </w:r>
      <w:r w:rsidR="0016700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167003">
        <w:rPr>
          <w:rFonts w:ascii="Times New Roman" w:hAnsi="Times New Roman" w:cs="Times New Roman"/>
          <w:sz w:val="28"/>
        </w:rPr>
      </w:r>
      <w:r w:rsidR="0016700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</w:t>
      </w:r>
      <w:r w:rsidR="00960C4D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roku życia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167003">
        <w:rPr>
          <w:rFonts w:ascii="Times New Roman" w:hAnsi="Times New Roman" w:cs="Times New Roman"/>
          <w:sz w:val="28"/>
        </w:rPr>
      </w:r>
      <w:r w:rsidR="0016700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167003">
        <w:rPr>
          <w:rFonts w:ascii="Times New Roman" w:hAnsi="Times New Roman" w:cs="Times New Roman"/>
          <w:sz w:val="28"/>
        </w:rPr>
      </w:r>
      <w:r w:rsidR="0016700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8537"/>
      </w:tblGrid>
      <w:tr w:rsidR="000D640A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640A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0D640A">
            <w:pPr>
              <w:ind w:left="11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związku z ubieganiem się o </w:t>
            </w:r>
            <w:r w:rsidRPr="00965F71">
              <w:rPr>
                <w:rFonts w:ascii="Times New Roman" w:eastAsia="Times New Roman" w:hAnsi="Times New Roman" w:cs="Times New Roman"/>
                <w:sz w:val="24"/>
                <w:szCs w:val="24"/>
              </w:rPr>
              <w:t>przyznanie pomocy</w:t>
            </w:r>
            <w:r w:rsidRPr="0096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ramach poddziałania </w:t>
            </w:r>
            <w:r w:rsidRPr="00965F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19.2 „Wsparcie na wdrażanie operacji w ramach strategii rozwoju lokalnego kierowanego przez społeczność”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objętego Programem Rozwoju Obsza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rów Wiejskich na lata 2014-2020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 j</w:t>
            </w:r>
            <w:r w:rsidRPr="004D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estem osobą należącą do grup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y/grup</w:t>
            </w:r>
            <w:r w:rsidRPr="004D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defaworyzowanych zdefiniowanych w LSR</w:t>
            </w:r>
            <w:r w:rsidRPr="00C562F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56EEE">
              <w:rPr>
                <w:rFonts w:ascii="Times New Roman" w:eastAsia="Times New Roman" w:hAnsi="Times New Roman" w:cs="Times New Roman"/>
                <w:i/>
                <w:iCs/>
              </w:rPr>
              <w:t>podrozdział 3.1, str. 13-1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D640A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5A50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A50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="00167003">
              <w:rPr>
                <w:rFonts w:ascii="Times New Roman" w:hAnsi="Times New Roman" w:cs="Times New Roman"/>
                <w:sz w:val="32"/>
              </w:rPr>
            </w:r>
            <w:r w:rsidR="00167003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Pr="004D5A50">
              <w:rPr>
                <w:rFonts w:ascii="Times New Roman" w:hAnsi="Times New Roman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D640A" w:rsidRDefault="000D640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0D640A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03" w:rsidRDefault="00167003" w:rsidP="00B50D3F">
      <w:pPr>
        <w:spacing w:after="0" w:line="240" w:lineRule="auto"/>
      </w:pPr>
      <w:r>
        <w:separator/>
      </w:r>
    </w:p>
  </w:endnote>
  <w:endnote w:type="continuationSeparator" w:id="0">
    <w:p w:rsidR="00167003" w:rsidRDefault="00167003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03" w:rsidRDefault="00167003" w:rsidP="00B50D3F">
      <w:pPr>
        <w:spacing w:after="0" w:line="240" w:lineRule="auto"/>
      </w:pPr>
      <w:r>
        <w:separator/>
      </w:r>
    </w:p>
  </w:footnote>
  <w:footnote w:type="continuationSeparator" w:id="0">
    <w:p w:rsidR="00167003" w:rsidRDefault="00167003" w:rsidP="00B50D3F">
      <w:pPr>
        <w:spacing w:after="0" w:line="240" w:lineRule="auto"/>
      </w:pPr>
      <w:r>
        <w:continuationSeparator/>
      </w:r>
    </w:p>
  </w:footnote>
  <w:footnote w:id="1">
    <w:p w:rsidR="00164705" w:rsidRPr="0057691A" w:rsidRDefault="00164705" w:rsidP="00164705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2E66D17" wp14:editId="1CF3EC0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B21511" wp14:editId="4EDF0F2E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564807" wp14:editId="2F16191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CDA4C7" wp14:editId="5537582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34C" w:rsidRPr="005E1E31" w:rsidRDefault="004A434C" w:rsidP="004A434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0862"/>
    <w:rsid w:val="00063435"/>
    <w:rsid w:val="000D640A"/>
    <w:rsid w:val="000E42B9"/>
    <w:rsid w:val="00104EEC"/>
    <w:rsid w:val="0011249E"/>
    <w:rsid w:val="00137B56"/>
    <w:rsid w:val="00164705"/>
    <w:rsid w:val="00167003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E5237"/>
    <w:rsid w:val="003E61E7"/>
    <w:rsid w:val="003F23B5"/>
    <w:rsid w:val="004168D4"/>
    <w:rsid w:val="004314D5"/>
    <w:rsid w:val="004467AD"/>
    <w:rsid w:val="00450B6F"/>
    <w:rsid w:val="00471DE8"/>
    <w:rsid w:val="004749F9"/>
    <w:rsid w:val="00482FEC"/>
    <w:rsid w:val="004A434C"/>
    <w:rsid w:val="004B01F1"/>
    <w:rsid w:val="004B03C9"/>
    <w:rsid w:val="004B4F1C"/>
    <w:rsid w:val="004D5A50"/>
    <w:rsid w:val="00520443"/>
    <w:rsid w:val="00524390"/>
    <w:rsid w:val="00524B46"/>
    <w:rsid w:val="0057036A"/>
    <w:rsid w:val="0057691A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32351"/>
    <w:rsid w:val="00865A15"/>
    <w:rsid w:val="00872FF4"/>
    <w:rsid w:val="00874D64"/>
    <w:rsid w:val="00875CB2"/>
    <w:rsid w:val="00880771"/>
    <w:rsid w:val="008B78A5"/>
    <w:rsid w:val="008E6586"/>
    <w:rsid w:val="008E7F53"/>
    <w:rsid w:val="00913945"/>
    <w:rsid w:val="00950160"/>
    <w:rsid w:val="00960C4D"/>
    <w:rsid w:val="00961198"/>
    <w:rsid w:val="00965F71"/>
    <w:rsid w:val="0098276B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AF7E69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6A7"/>
    <w:rsid w:val="00E11CCE"/>
    <w:rsid w:val="00E2599A"/>
    <w:rsid w:val="00E432D3"/>
    <w:rsid w:val="00E561CF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94F5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78</cp:revision>
  <cp:lastPrinted>2015-08-05T10:16:00Z</cp:lastPrinted>
  <dcterms:created xsi:type="dcterms:W3CDTF">2015-08-05T09:35:00Z</dcterms:created>
  <dcterms:modified xsi:type="dcterms:W3CDTF">2023-05-09T08:41:00Z</dcterms:modified>
</cp:coreProperties>
</file>