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F8EE" w14:textId="7C4DC1F9" w:rsidR="00C23159" w:rsidRPr="00F102BF" w:rsidRDefault="00C23159" w:rsidP="00F102BF">
      <w:pPr>
        <w:spacing w:after="0" w:line="240" w:lineRule="auto"/>
        <w:ind w:left="4956"/>
        <w:jc w:val="both"/>
      </w:pPr>
      <w:r w:rsidRPr="00A001B4">
        <w:t xml:space="preserve">Załącznik nr </w:t>
      </w:r>
      <w:r w:rsidR="00A001B4" w:rsidRPr="00A001B4">
        <w:t>5</w:t>
      </w:r>
      <w:r w:rsidRPr="00A001B4">
        <w:t xml:space="preserve"> do Formularza rekrutacyjnego</w:t>
      </w:r>
    </w:p>
    <w:p w14:paraId="5455B87A" w14:textId="77777777" w:rsidR="00E73532" w:rsidRPr="00F102BF" w:rsidRDefault="00E73532" w:rsidP="00F102BF">
      <w:pPr>
        <w:spacing w:after="0" w:line="240" w:lineRule="auto"/>
        <w:jc w:val="center"/>
        <w:rPr>
          <w:b/>
          <w:bCs/>
        </w:rPr>
      </w:pPr>
    </w:p>
    <w:p w14:paraId="3541008F" w14:textId="77777777" w:rsidR="00F139F0" w:rsidRDefault="00F139F0" w:rsidP="00F139F0">
      <w:pPr>
        <w:spacing w:after="0" w:line="240" w:lineRule="auto"/>
        <w:jc w:val="center"/>
        <w:rPr>
          <w:b/>
          <w:bCs/>
        </w:rPr>
      </w:pPr>
    </w:p>
    <w:p w14:paraId="22101672" w14:textId="44E58C37" w:rsidR="00F102BF" w:rsidRDefault="00F139F0" w:rsidP="00F139F0">
      <w:pPr>
        <w:spacing w:after="0" w:line="240" w:lineRule="auto"/>
        <w:jc w:val="center"/>
        <w:rPr>
          <w:b/>
          <w:bCs/>
        </w:rPr>
      </w:pPr>
      <w:r w:rsidRPr="00F139F0">
        <w:rPr>
          <w:b/>
          <w:bCs/>
        </w:rPr>
        <w:t>OŚWIADCZENIE ZWIĄZANE Z UDZIAŁEM W PROJEKCIE</w:t>
      </w:r>
    </w:p>
    <w:p w14:paraId="29B833AF" w14:textId="00841F2A" w:rsidR="00F139F0" w:rsidRDefault="00F139F0" w:rsidP="00F139F0">
      <w:pPr>
        <w:spacing w:after="0" w:line="240" w:lineRule="auto"/>
        <w:jc w:val="both"/>
        <w:rPr>
          <w:b/>
          <w:bCs/>
        </w:rPr>
      </w:pPr>
    </w:p>
    <w:p w14:paraId="67AC36F1" w14:textId="77777777" w:rsidR="00B80DCF" w:rsidRDefault="00B80DCF" w:rsidP="00F139F0">
      <w:pPr>
        <w:spacing w:after="0" w:line="240" w:lineRule="auto"/>
        <w:jc w:val="both"/>
        <w:rPr>
          <w:b/>
          <w:bCs/>
        </w:rPr>
      </w:pPr>
    </w:p>
    <w:p w14:paraId="0FE67783" w14:textId="17839EC1" w:rsidR="00F139F0" w:rsidRDefault="00F139F0" w:rsidP="00F139F0">
      <w:pPr>
        <w:spacing w:after="0" w:line="240" w:lineRule="auto"/>
        <w:jc w:val="both"/>
        <w:rPr>
          <w:b/>
          <w:bCs/>
        </w:rPr>
      </w:pPr>
    </w:p>
    <w:p w14:paraId="553088B0" w14:textId="462FBE54" w:rsidR="00F139F0" w:rsidRDefault="00F139F0" w:rsidP="00F139F0">
      <w:pPr>
        <w:spacing w:after="0" w:line="240" w:lineRule="auto"/>
        <w:jc w:val="both"/>
      </w:pPr>
      <w:r w:rsidRPr="00F139F0">
        <w:t>Ja, niżej podpisany/a,</w:t>
      </w:r>
    </w:p>
    <w:p w14:paraId="30A57B3A" w14:textId="77777777" w:rsidR="00F139F0" w:rsidRPr="00F139F0" w:rsidRDefault="00F139F0" w:rsidP="00F139F0">
      <w:pPr>
        <w:spacing w:after="0" w:line="240" w:lineRule="auto"/>
        <w:jc w:val="both"/>
      </w:pPr>
    </w:p>
    <w:p w14:paraId="41F8B9E7" w14:textId="77777777" w:rsidR="00F139F0" w:rsidRPr="00F139F0" w:rsidRDefault="00F139F0" w:rsidP="00F139F0">
      <w:pPr>
        <w:spacing w:after="0" w:line="240" w:lineRule="auto"/>
        <w:jc w:val="both"/>
      </w:pPr>
      <w:r w:rsidRPr="00F139F0">
        <w:t>.................................................................................................................................................</w:t>
      </w:r>
    </w:p>
    <w:p w14:paraId="7E00B752" w14:textId="582E68DA" w:rsidR="00F139F0" w:rsidRPr="00F139F0" w:rsidRDefault="00F139F0" w:rsidP="00F139F0">
      <w:pPr>
        <w:spacing w:after="0" w:line="240" w:lineRule="auto"/>
        <w:jc w:val="center"/>
      </w:pPr>
      <w:r w:rsidRPr="00F139F0">
        <w:t>(imię i nazwisko składającego/-ej oświadczenie)</w:t>
      </w:r>
    </w:p>
    <w:p w14:paraId="6C5DAED6" w14:textId="77777777" w:rsidR="00F139F0" w:rsidRDefault="00F139F0" w:rsidP="00F139F0">
      <w:pPr>
        <w:spacing w:after="0" w:line="240" w:lineRule="auto"/>
        <w:jc w:val="both"/>
      </w:pPr>
    </w:p>
    <w:p w14:paraId="39F7B93C" w14:textId="77777777" w:rsidR="00F139F0" w:rsidRDefault="00F139F0" w:rsidP="00F139F0">
      <w:pPr>
        <w:spacing w:after="0" w:line="240" w:lineRule="auto"/>
        <w:jc w:val="both"/>
      </w:pPr>
    </w:p>
    <w:p w14:paraId="7C85ADE9" w14:textId="610939B5" w:rsidR="00F139F0" w:rsidRPr="00F139F0" w:rsidRDefault="00F139F0" w:rsidP="00F139F0">
      <w:pPr>
        <w:spacing w:after="0" w:line="240" w:lineRule="auto"/>
        <w:jc w:val="both"/>
      </w:pPr>
      <w:r w:rsidRPr="00F139F0">
        <w:t>Uprzedzony/a o odpowiedzialności karnej wynikającej z art. 233 § 1 Kodeksu Karnego przewidującego karę pozbawienia wolności od 6 miesięcy do 8 lat za zeznawanie nieprawdy lub zatajenie prawdy oświadczam, że:</w:t>
      </w:r>
    </w:p>
    <w:p w14:paraId="1BA996B2" w14:textId="77777777" w:rsidR="00F139F0" w:rsidRDefault="00F139F0" w:rsidP="00F139F0">
      <w:pPr>
        <w:spacing w:after="0" w:line="240" w:lineRule="auto"/>
        <w:jc w:val="both"/>
      </w:pPr>
    </w:p>
    <w:p w14:paraId="2F6DBDDB" w14:textId="6F89FC86" w:rsidR="00F139F0" w:rsidRPr="00F139F0" w:rsidRDefault="00F139F0" w:rsidP="00F139F0">
      <w:pPr>
        <w:spacing w:after="0" w:line="240" w:lineRule="auto"/>
        <w:jc w:val="both"/>
      </w:pPr>
      <w:r w:rsidRPr="00F139F0">
        <w:t>1. W terminie do 4 tygodni po zakończeniu udziału w projekcie przekażę Beneficjentowi dane dotyczące mojego statusu na rynku pracy (kserokopia umowy o pracę lub zaświadczenie z zakładu pracy o zatrudnieniu lub wydruk z CEIDG lub KRS – o ile podejmę pracę lub rozpocznę działalność gospodarczą) oraz informacje na temat udziału w kształceniu lub szkoleniu oraz uzyskaniu kwalifikacji lub nabyciu kompetencji (kserokopia zaświadczenia/ certyfikatu/ dyplomu – o ile ukończę szkolenie).</w:t>
      </w:r>
    </w:p>
    <w:p w14:paraId="27035710" w14:textId="77777777" w:rsidR="00F139F0" w:rsidRDefault="00F139F0" w:rsidP="00F139F0">
      <w:pPr>
        <w:spacing w:after="0" w:line="240" w:lineRule="auto"/>
        <w:jc w:val="both"/>
      </w:pPr>
    </w:p>
    <w:p w14:paraId="2F6E1480" w14:textId="5406E170" w:rsidR="00F139F0" w:rsidRPr="00F139F0" w:rsidRDefault="00F139F0" w:rsidP="00F139F0">
      <w:pPr>
        <w:spacing w:after="0" w:line="240" w:lineRule="auto"/>
        <w:jc w:val="both"/>
      </w:pPr>
      <w:r w:rsidRPr="00F139F0">
        <w:t>2. Nie później niż po upływie 90 dni kalendarzowych od zakończenia udziału w projekcie udostępnię dane dotyczące mojego statusu na rynku pracy (kserokopia umowy o pracę lub zaświadczenie z zakładu pracy o zatrudnieniu lub wydruk z CEIDG lub KRS, dowód opłacenia należnych składek do ZUS lub zaświadczenie z ZUS/US/urzędu miasta/urzędu gminy – o ile podejmę pracę lub rozpocznę działalność gospodarczą).</w:t>
      </w:r>
    </w:p>
    <w:p w14:paraId="24BCBBAD" w14:textId="7778A7E6" w:rsidR="00F139F0" w:rsidRPr="00F139F0" w:rsidRDefault="00F139F0" w:rsidP="00F139F0">
      <w:pPr>
        <w:spacing w:after="0" w:line="240" w:lineRule="auto"/>
        <w:jc w:val="both"/>
      </w:pPr>
    </w:p>
    <w:p w14:paraId="6ACE0A67" w14:textId="0F48FA83" w:rsidR="00F139F0" w:rsidRDefault="00F139F0" w:rsidP="00F139F0">
      <w:pPr>
        <w:spacing w:after="0" w:line="240" w:lineRule="auto"/>
        <w:jc w:val="both"/>
      </w:pPr>
    </w:p>
    <w:p w14:paraId="7DBF3AFE" w14:textId="032AE2EF" w:rsidR="00061B22" w:rsidRDefault="00061B22" w:rsidP="00F139F0">
      <w:pPr>
        <w:spacing w:after="0" w:line="240" w:lineRule="auto"/>
        <w:jc w:val="both"/>
      </w:pPr>
    </w:p>
    <w:p w14:paraId="1F50AB31" w14:textId="77777777" w:rsidR="00B80DCF" w:rsidRPr="00F102BF" w:rsidRDefault="00B80DCF" w:rsidP="00F139F0">
      <w:pPr>
        <w:spacing w:after="0" w:line="240" w:lineRule="auto"/>
        <w:jc w:val="both"/>
      </w:pPr>
    </w:p>
    <w:p w14:paraId="52B7E5FD" w14:textId="6264893C" w:rsidR="00FF0959" w:rsidRPr="00F102BF" w:rsidRDefault="00FF0959" w:rsidP="00F102BF">
      <w:pPr>
        <w:spacing w:after="0" w:line="240" w:lineRule="auto"/>
        <w:jc w:val="both"/>
      </w:pPr>
      <w:r w:rsidRPr="00F102BF">
        <w:t>…………………………</w:t>
      </w:r>
      <w:r w:rsidR="00B80DCF">
        <w:t>………</w:t>
      </w:r>
      <w:r w:rsidRPr="00F102BF">
        <w:t>…</w:t>
      </w:r>
      <w:r w:rsidR="00B80DCF">
        <w:tab/>
      </w:r>
      <w:r w:rsidR="00B80DCF">
        <w:tab/>
        <w:t>……….</w:t>
      </w:r>
      <w:bookmarkStart w:id="0" w:name="_GoBack"/>
      <w:bookmarkEnd w:id="0"/>
      <w:r w:rsidRPr="00F102BF">
        <w:t>……..….………………………………………………………………………</w:t>
      </w:r>
    </w:p>
    <w:p w14:paraId="0884FD95" w14:textId="5EB03898" w:rsidR="00FF0959" w:rsidRPr="00F102BF" w:rsidRDefault="00F102BF" w:rsidP="00F102BF">
      <w:pPr>
        <w:spacing w:after="0" w:line="240" w:lineRule="auto"/>
        <w:jc w:val="both"/>
      </w:pPr>
      <w:r>
        <w:t>M</w:t>
      </w:r>
      <w:r w:rsidR="00FF0959" w:rsidRPr="00F102BF">
        <w:t xml:space="preserve">iejscowość, data </w:t>
      </w:r>
      <w:r w:rsidR="00FF0959" w:rsidRPr="00F102BF">
        <w:tab/>
      </w:r>
      <w:r w:rsidR="00FF0959" w:rsidRPr="00F102BF">
        <w:tab/>
      </w:r>
      <w:r w:rsidR="00FF0959" w:rsidRPr="00F102BF">
        <w:tab/>
        <w:t>Czytelny podpis Kandydata/ki na Uczestnika/</w:t>
      </w:r>
      <w:proofErr w:type="spellStart"/>
      <w:r w:rsidR="00FF0959" w:rsidRPr="00F102BF">
        <w:t>czkę</w:t>
      </w:r>
      <w:proofErr w:type="spellEnd"/>
      <w:r w:rsidR="00FF0959" w:rsidRPr="00F102BF">
        <w:t xml:space="preserve"> projektu</w:t>
      </w:r>
    </w:p>
    <w:p w14:paraId="4C9C9629" w14:textId="5C37163D" w:rsidR="00FF0959" w:rsidRDefault="00FF0959" w:rsidP="00F102BF">
      <w:pPr>
        <w:spacing w:after="0" w:line="240" w:lineRule="auto"/>
        <w:jc w:val="both"/>
      </w:pPr>
    </w:p>
    <w:p w14:paraId="485D0896" w14:textId="341F47F2" w:rsidR="0080522D" w:rsidRPr="0080522D" w:rsidRDefault="0080522D" w:rsidP="0080522D"/>
    <w:p w14:paraId="2F17E682" w14:textId="42F2C9AA" w:rsidR="0080522D" w:rsidRPr="0080522D" w:rsidRDefault="0080522D" w:rsidP="0080522D"/>
    <w:p w14:paraId="7B45BE57" w14:textId="3DA4144E" w:rsidR="0080522D" w:rsidRPr="0080522D" w:rsidRDefault="0080522D" w:rsidP="0080522D"/>
    <w:p w14:paraId="36252166" w14:textId="497F0FA2" w:rsidR="0080522D" w:rsidRPr="0080522D" w:rsidRDefault="0080522D" w:rsidP="0080522D"/>
    <w:p w14:paraId="2A87A1EE" w14:textId="305BE667" w:rsidR="0080522D" w:rsidRPr="0080522D" w:rsidRDefault="0080522D" w:rsidP="0080522D"/>
    <w:p w14:paraId="50A2C712" w14:textId="0FBBEC96" w:rsidR="0080522D" w:rsidRPr="0080522D" w:rsidRDefault="0080522D" w:rsidP="0080522D"/>
    <w:p w14:paraId="376FF150" w14:textId="5C895417" w:rsidR="0080522D" w:rsidRPr="0080522D" w:rsidRDefault="0080522D" w:rsidP="0080522D"/>
    <w:p w14:paraId="1B6BE1E1" w14:textId="1932B056" w:rsidR="0080522D" w:rsidRPr="0080522D" w:rsidRDefault="0080522D" w:rsidP="0080522D">
      <w:pPr>
        <w:tabs>
          <w:tab w:val="left" w:pos="1632"/>
        </w:tabs>
      </w:pPr>
    </w:p>
    <w:sectPr w:rsidR="0080522D" w:rsidRPr="008052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7268" w14:textId="77777777" w:rsidR="007D55FB" w:rsidRDefault="007D55FB" w:rsidP="00F3057B">
      <w:pPr>
        <w:spacing w:after="0" w:line="240" w:lineRule="auto"/>
      </w:pPr>
      <w:r>
        <w:separator/>
      </w:r>
    </w:p>
  </w:endnote>
  <w:endnote w:type="continuationSeparator" w:id="0">
    <w:p w14:paraId="7962986F" w14:textId="77777777" w:rsidR="007D55FB" w:rsidRDefault="007D55FB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07A94EE8" w14:textId="77777777" w:rsidR="00B00B24" w:rsidRPr="00DF6347" w:rsidRDefault="00B00B24" w:rsidP="00B00B24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0544E058" w14:textId="77777777" w:rsidR="00B00B24" w:rsidRPr="00DF6347" w:rsidRDefault="00B00B24" w:rsidP="00B00B24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659CEA89" w14:textId="70986D02" w:rsidR="00D9381D" w:rsidRDefault="00D9381D" w:rsidP="00B80D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DC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CEED" w14:textId="77777777" w:rsidR="007D55FB" w:rsidRDefault="007D55FB" w:rsidP="00F3057B">
      <w:pPr>
        <w:spacing w:after="0" w:line="240" w:lineRule="auto"/>
      </w:pPr>
      <w:r>
        <w:separator/>
      </w:r>
    </w:p>
  </w:footnote>
  <w:footnote w:type="continuationSeparator" w:id="0">
    <w:p w14:paraId="018EC50E" w14:textId="77777777" w:rsidR="007D55FB" w:rsidRDefault="007D55FB" w:rsidP="00F3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A81F39" w:rsidRDefault="00A81F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34A0C6F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A81F39" w:rsidRDefault="00A81F39" w:rsidP="00A81F39">
    <w:pPr>
      <w:pStyle w:val="Nagwek"/>
      <w:jc w:val="center"/>
      <w:rPr>
        <w:b/>
        <w:bCs/>
        <w:sz w:val="16"/>
        <w:szCs w:val="16"/>
      </w:rPr>
    </w:pPr>
  </w:p>
  <w:p w14:paraId="39E7045E" w14:textId="07978E34" w:rsidR="00A81F39" w:rsidRDefault="00A81F39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 xml:space="preserve">Projekt Staże </w:t>
    </w:r>
    <w:r w:rsidR="0080522D">
      <w:rPr>
        <w:b/>
        <w:bCs/>
        <w:sz w:val="16"/>
        <w:szCs w:val="16"/>
      </w:rPr>
      <w:t>30+</w:t>
    </w:r>
    <w:r>
      <w:rPr>
        <w:b/>
        <w:bCs/>
        <w:sz w:val="16"/>
        <w:szCs w:val="16"/>
      </w:rPr>
      <w:t xml:space="preserve"> </w:t>
    </w:r>
    <w:r w:rsidRPr="00A81F39">
      <w:rPr>
        <w:b/>
        <w:bCs/>
        <w:sz w:val="16"/>
        <w:szCs w:val="16"/>
      </w:rPr>
      <w:t>współfinansowany ze środków Europejskiego Funduszu Społecznego</w:t>
    </w:r>
    <w:r w:rsidR="00372811">
      <w:rPr>
        <w:b/>
        <w:bCs/>
        <w:sz w:val="16"/>
        <w:szCs w:val="16"/>
      </w:rPr>
      <w:t xml:space="preserve"> </w:t>
    </w:r>
    <w:r w:rsidR="00372811" w:rsidRPr="00372811">
      <w:rPr>
        <w:b/>
        <w:bCs/>
        <w:sz w:val="16"/>
        <w:szCs w:val="16"/>
      </w:rPr>
      <w:t>w ramach Regionalnego Programu Operacyjnego Województwa Podkarpackiego na lata 2014-2020</w:t>
    </w:r>
  </w:p>
  <w:p w14:paraId="5884953A" w14:textId="77777777" w:rsidR="00381B0F" w:rsidRPr="00A81F39" w:rsidRDefault="00381B0F" w:rsidP="00A81F39">
    <w:pPr>
      <w:pStyle w:val="Nagwek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1C40"/>
    <w:rsid w:val="00023F8D"/>
    <w:rsid w:val="000252B8"/>
    <w:rsid w:val="00061B22"/>
    <w:rsid w:val="000B4EDA"/>
    <w:rsid w:val="000D1BD4"/>
    <w:rsid w:val="000E2D38"/>
    <w:rsid w:val="00153DDB"/>
    <w:rsid w:val="001577E6"/>
    <w:rsid w:val="00172921"/>
    <w:rsid w:val="00174A66"/>
    <w:rsid w:val="001E666D"/>
    <w:rsid w:val="001F47BE"/>
    <w:rsid w:val="00234B21"/>
    <w:rsid w:val="002352E5"/>
    <w:rsid w:val="00283BA8"/>
    <w:rsid w:val="002A6773"/>
    <w:rsid w:val="0030159B"/>
    <w:rsid w:val="00350526"/>
    <w:rsid w:val="00351D5D"/>
    <w:rsid w:val="00372811"/>
    <w:rsid w:val="00376E60"/>
    <w:rsid w:val="00381B0F"/>
    <w:rsid w:val="003821C4"/>
    <w:rsid w:val="0038688F"/>
    <w:rsid w:val="003E733D"/>
    <w:rsid w:val="003F5379"/>
    <w:rsid w:val="00436E24"/>
    <w:rsid w:val="00450885"/>
    <w:rsid w:val="004A0826"/>
    <w:rsid w:val="004F003D"/>
    <w:rsid w:val="00520A24"/>
    <w:rsid w:val="005C22F9"/>
    <w:rsid w:val="005F02CB"/>
    <w:rsid w:val="00611957"/>
    <w:rsid w:val="00654E24"/>
    <w:rsid w:val="00666682"/>
    <w:rsid w:val="00683484"/>
    <w:rsid w:val="00687C26"/>
    <w:rsid w:val="006F6EB6"/>
    <w:rsid w:val="00722583"/>
    <w:rsid w:val="00723C4A"/>
    <w:rsid w:val="007554E2"/>
    <w:rsid w:val="0076331A"/>
    <w:rsid w:val="007B05B3"/>
    <w:rsid w:val="007B3888"/>
    <w:rsid w:val="007D55FB"/>
    <w:rsid w:val="0080522D"/>
    <w:rsid w:val="00873A57"/>
    <w:rsid w:val="0088039F"/>
    <w:rsid w:val="008A5F7A"/>
    <w:rsid w:val="008D1CB5"/>
    <w:rsid w:val="008F4566"/>
    <w:rsid w:val="00931A54"/>
    <w:rsid w:val="009516B8"/>
    <w:rsid w:val="00975BF1"/>
    <w:rsid w:val="00A001B4"/>
    <w:rsid w:val="00A5272C"/>
    <w:rsid w:val="00A67EF1"/>
    <w:rsid w:val="00A81F39"/>
    <w:rsid w:val="00A84149"/>
    <w:rsid w:val="00A87CBB"/>
    <w:rsid w:val="00A9145C"/>
    <w:rsid w:val="00B00B24"/>
    <w:rsid w:val="00B31FC6"/>
    <w:rsid w:val="00B52CD0"/>
    <w:rsid w:val="00B54504"/>
    <w:rsid w:val="00B80DCF"/>
    <w:rsid w:val="00B93881"/>
    <w:rsid w:val="00C10678"/>
    <w:rsid w:val="00C23159"/>
    <w:rsid w:val="00C466D7"/>
    <w:rsid w:val="00C47A35"/>
    <w:rsid w:val="00C73CD4"/>
    <w:rsid w:val="00C92635"/>
    <w:rsid w:val="00CB04A3"/>
    <w:rsid w:val="00CC3ACA"/>
    <w:rsid w:val="00D61643"/>
    <w:rsid w:val="00D65A0E"/>
    <w:rsid w:val="00D9381D"/>
    <w:rsid w:val="00E368D4"/>
    <w:rsid w:val="00E73532"/>
    <w:rsid w:val="00F102BF"/>
    <w:rsid w:val="00F139F0"/>
    <w:rsid w:val="00F3057B"/>
    <w:rsid w:val="00F60348"/>
    <w:rsid w:val="00F65359"/>
    <w:rsid w:val="00F709DB"/>
    <w:rsid w:val="00F8616B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CB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6</cp:revision>
  <dcterms:created xsi:type="dcterms:W3CDTF">2023-01-11T19:39:00Z</dcterms:created>
  <dcterms:modified xsi:type="dcterms:W3CDTF">2023-01-17T13:56:00Z</dcterms:modified>
</cp:coreProperties>
</file>