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A435E9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621AC9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9D2A98">
        <w:rPr>
          <w:rFonts w:ascii="Times New Roman" w:hAnsi="Times New Roman" w:cs="Times New Roman"/>
          <w:i/>
          <w:sz w:val="20"/>
          <w:szCs w:val="24"/>
        </w:rPr>
        <w:t>2</w:t>
      </w:r>
      <w:r w:rsidR="00621AC9">
        <w:rPr>
          <w:rFonts w:ascii="Times New Roman" w:hAnsi="Times New Roman" w:cs="Times New Roman"/>
          <w:i/>
          <w:sz w:val="20"/>
          <w:szCs w:val="24"/>
        </w:rPr>
        <w:t>2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03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A435E9">
        <w:rPr>
          <w:rFonts w:ascii="Times New Roman" w:eastAsia="Times New Roman" w:hAnsi="Times New Roman" w:cs="Times New Roman"/>
          <w:b/>
          <w:sz w:val="24"/>
          <w:szCs w:val="24"/>
        </w:rPr>
        <w:t>objęciu operacji koncepcją Smart Village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5B0B" w:rsidRDefault="00EC5B0B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9C3FED" w:rsidTr="003727C3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9C3FED" w:rsidRPr="009C3FED" w:rsidRDefault="009C3FED" w:rsidP="009C3FED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Nazwa wnioskodawcy</w:t>
            </w:r>
          </w:p>
        </w:tc>
        <w:tc>
          <w:tcPr>
            <w:tcW w:w="6590" w:type="dxa"/>
            <w:vAlign w:val="center"/>
          </w:tcPr>
          <w:p w:rsid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D" w:rsidTr="003727C3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9C3FED" w:rsidRP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Adres siedziby</w:t>
            </w:r>
          </w:p>
        </w:tc>
        <w:tc>
          <w:tcPr>
            <w:tcW w:w="6590" w:type="dxa"/>
            <w:vAlign w:val="center"/>
          </w:tcPr>
          <w:p w:rsid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D" w:rsidTr="003727C3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9C3FED" w:rsidRPr="009C3FED" w:rsidRDefault="009C3FED" w:rsidP="009C3FED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NIP</w:t>
            </w:r>
          </w:p>
        </w:tc>
        <w:tc>
          <w:tcPr>
            <w:tcW w:w="6590" w:type="dxa"/>
            <w:vAlign w:val="center"/>
          </w:tcPr>
          <w:p w:rsid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D" w:rsidTr="003727C3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:rsidR="009C3FED" w:rsidRPr="009C3FED" w:rsidRDefault="009C3FED" w:rsidP="009C3FED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E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REGON</w:t>
            </w:r>
          </w:p>
        </w:tc>
        <w:tc>
          <w:tcPr>
            <w:tcW w:w="6590" w:type="dxa"/>
            <w:vAlign w:val="center"/>
          </w:tcPr>
          <w:p w:rsidR="009C3FED" w:rsidRDefault="009C3FED" w:rsidP="003727C3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FED" w:rsidRDefault="009C3FED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EFC" w:rsidRDefault="00283EF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A435E9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planowana do realizacji 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……………………………………………...”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A435E9" w:rsidTr="00BB13A4">
        <w:trPr>
          <w:trHeight w:val="1129"/>
        </w:trPr>
        <w:tc>
          <w:tcPr>
            <w:tcW w:w="675" w:type="dxa"/>
            <w:vAlign w:val="center"/>
          </w:tcPr>
          <w:p w:rsidR="00A435E9" w:rsidRDefault="00A435E9" w:rsidP="00A435E9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37" w:type="dxa"/>
            <w:vAlign w:val="center"/>
          </w:tcPr>
          <w:p w:rsidR="00A435E9" w:rsidRDefault="00A435E9" w:rsidP="00BB13A4">
            <w:pPr>
              <w:spacing w:after="120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3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jest objęta koncepcją Smart Village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43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która została przygotowana w ramach projektu grantowego zrealizowanego przez LGD Nasze Bieszczady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B13A4" w:rsidRPr="00BB13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</w:t>
            </w:r>
            <w:r w:rsidR="00BB13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……………</w:t>
            </w:r>
            <w:bookmarkStart w:id="0" w:name="_GoBack"/>
            <w:bookmarkEnd w:id="0"/>
            <w:r w:rsidR="00BB13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…………………………</w:t>
            </w:r>
            <w:r w:rsidR="00BB13A4" w:rsidRPr="00BB13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…………………...</w:t>
            </w:r>
            <w:r w:rsidR="00BB1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13A4" w:rsidRPr="005B47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[proszę </w:t>
            </w:r>
            <w:r w:rsidR="00BB13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wskazać koncepcję SV</w:t>
            </w:r>
            <w:r w:rsidR="00BB13A4" w:rsidRPr="005B47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]</w:t>
            </w:r>
            <w:r w:rsidR="00BB13A4" w:rsidRPr="00B27C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</w:tr>
      <w:tr w:rsidR="00A435E9" w:rsidTr="00BB13A4">
        <w:trPr>
          <w:trHeight w:val="1004"/>
        </w:trPr>
        <w:tc>
          <w:tcPr>
            <w:tcW w:w="675" w:type="dxa"/>
            <w:vAlign w:val="center"/>
          </w:tcPr>
          <w:p w:rsidR="00A435E9" w:rsidRDefault="00A435E9" w:rsidP="00A435E9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37" w:type="dxa"/>
            <w:vAlign w:val="center"/>
          </w:tcPr>
          <w:p w:rsidR="00A435E9" w:rsidRDefault="00A435E9" w:rsidP="00A435E9">
            <w:pPr>
              <w:spacing w:after="120"/>
              <w:ind w:left="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nie </w:t>
            </w:r>
            <w:r w:rsidRPr="00A43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jest objęta koncepcją Smart Village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A435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która została przygotowana w ramach projektu grantowego zrealizowanego przez LGD Nasze Bieszczady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35E9" w:rsidRDefault="00A435E9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35E9" w:rsidRDefault="00A435E9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FB27EA">
      <w:headerReference w:type="default" r:id="rId7"/>
      <w:footerReference w:type="default" r:id="rId8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34" w:rsidRDefault="00EC6634" w:rsidP="00B50D3F">
      <w:pPr>
        <w:spacing w:after="0" w:line="240" w:lineRule="auto"/>
      </w:pPr>
      <w:r>
        <w:separator/>
      </w:r>
    </w:p>
  </w:endnote>
  <w:endnote w:type="continuationSeparator" w:id="0">
    <w:p w:rsidR="00EC6634" w:rsidRDefault="00EC6634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FB27EA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34" w:rsidRDefault="00EC6634" w:rsidP="00B50D3F">
      <w:pPr>
        <w:spacing w:after="0" w:line="240" w:lineRule="auto"/>
      </w:pPr>
      <w:r>
        <w:separator/>
      </w:r>
    </w:p>
  </w:footnote>
  <w:footnote w:type="continuationSeparator" w:id="0">
    <w:p w:rsidR="00EC6634" w:rsidRDefault="00EC6634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F1A517A" wp14:editId="6FB4875D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BB9F703" wp14:editId="2846349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285C3A22" wp14:editId="752EE372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632" behindDoc="0" locked="0" layoutInCell="1" allowOverlap="1" wp14:anchorId="22D875FD" wp14:editId="65334233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918" w:rsidRPr="005E1E31" w:rsidRDefault="00035918" w:rsidP="0003591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1BDE"/>
    <w:rsid w:val="000038E5"/>
    <w:rsid w:val="000163ED"/>
    <w:rsid w:val="00024AB5"/>
    <w:rsid w:val="00035918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83EFC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C05F1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4E059E"/>
    <w:rsid w:val="0051352F"/>
    <w:rsid w:val="00520443"/>
    <w:rsid w:val="00524B46"/>
    <w:rsid w:val="0057036A"/>
    <w:rsid w:val="005A3737"/>
    <w:rsid w:val="005B4EBF"/>
    <w:rsid w:val="005D43BE"/>
    <w:rsid w:val="006044D9"/>
    <w:rsid w:val="00621AC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342E1"/>
    <w:rsid w:val="00865A15"/>
    <w:rsid w:val="00872FF4"/>
    <w:rsid w:val="00875CB2"/>
    <w:rsid w:val="00880771"/>
    <w:rsid w:val="008B78A5"/>
    <w:rsid w:val="008E7F53"/>
    <w:rsid w:val="00910038"/>
    <w:rsid w:val="0093642D"/>
    <w:rsid w:val="00950160"/>
    <w:rsid w:val="00961198"/>
    <w:rsid w:val="00965F71"/>
    <w:rsid w:val="009954F1"/>
    <w:rsid w:val="00996997"/>
    <w:rsid w:val="009A2E42"/>
    <w:rsid w:val="009C3FED"/>
    <w:rsid w:val="009D2A98"/>
    <w:rsid w:val="009D7286"/>
    <w:rsid w:val="00A34153"/>
    <w:rsid w:val="00A435E9"/>
    <w:rsid w:val="00A52486"/>
    <w:rsid w:val="00A5265A"/>
    <w:rsid w:val="00A637B2"/>
    <w:rsid w:val="00A8553D"/>
    <w:rsid w:val="00AC1F07"/>
    <w:rsid w:val="00AC5A14"/>
    <w:rsid w:val="00AC78EC"/>
    <w:rsid w:val="00B50D3F"/>
    <w:rsid w:val="00B817B9"/>
    <w:rsid w:val="00B93445"/>
    <w:rsid w:val="00BB13A4"/>
    <w:rsid w:val="00BE1FFF"/>
    <w:rsid w:val="00C13E7F"/>
    <w:rsid w:val="00C211A9"/>
    <w:rsid w:val="00C24FD2"/>
    <w:rsid w:val="00C2742D"/>
    <w:rsid w:val="00C35C0A"/>
    <w:rsid w:val="00C502DF"/>
    <w:rsid w:val="00C520F5"/>
    <w:rsid w:val="00C6514F"/>
    <w:rsid w:val="00C76A67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15FE9"/>
    <w:rsid w:val="00E432D3"/>
    <w:rsid w:val="00E57736"/>
    <w:rsid w:val="00E70483"/>
    <w:rsid w:val="00E8735C"/>
    <w:rsid w:val="00EB3407"/>
    <w:rsid w:val="00EC5B0B"/>
    <w:rsid w:val="00EC6634"/>
    <w:rsid w:val="00EE7421"/>
    <w:rsid w:val="00F12DF9"/>
    <w:rsid w:val="00F31060"/>
    <w:rsid w:val="00F525AD"/>
    <w:rsid w:val="00F811CF"/>
    <w:rsid w:val="00F85D6B"/>
    <w:rsid w:val="00F874C2"/>
    <w:rsid w:val="00F87C25"/>
    <w:rsid w:val="00FA2854"/>
    <w:rsid w:val="00FA7C24"/>
    <w:rsid w:val="00FB27EA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D1D6B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78</cp:revision>
  <cp:lastPrinted>2015-08-05T10:16:00Z</cp:lastPrinted>
  <dcterms:created xsi:type="dcterms:W3CDTF">2015-08-05T09:35:00Z</dcterms:created>
  <dcterms:modified xsi:type="dcterms:W3CDTF">2022-09-29T08:13:00Z</dcterms:modified>
</cp:coreProperties>
</file>