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EB40D4"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1A4FA6">
        <w:rPr>
          <w:rFonts w:ascii="Times New Roman" w:hAnsi="Times New Roman" w:cs="Times New Roman"/>
          <w:i/>
          <w:sz w:val="20"/>
          <w:szCs w:val="24"/>
        </w:rPr>
        <w:t>2</w:t>
      </w:r>
      <w:bookmarkStart w:id="0" w:name="_GoBack"/>
      <w:bookmarkEnd w:id="0"/>
      <w:r w:rsidR="00445346">
        <w:rPr>
          <w:rFonts w:ascii="Times New Roman" w:hAnsi="Times New Roman" w:cs="Times New Roman"/>
          <w:i/>
          <w:sz w:val="20"/>
          <w:szCs w:val="24"/>
        </w:rPr>
        <w:t>/20</w:t>
      </w:r>
      <w:r w:rsidR="00CE4701">
        <w:rPr>
          <w:rFonts w:ascii="Times New Roman" w:hAnsi="Times New Roman" w:cs="Times New Roman"/>
          <w:i/>
          <w:sz w:val="20"/>
          <w:szCs w:val="24"/>
        </w:rPr>
        <w:t>2</w:t>
      </w:r>
      <w:r w:rsidR="004154D5">
        <w:rPr>
          <w:rFonts w:ascii="Times New Roman" w:hAnsi="Times New Roman" w:cs="Times New Roman"/>
          <w:i/>
          <w:sz w:val="20"/>
          <w:szCs w:val="24"/>
        </w:rPr>
        <w:t>1</w:t>
      </w:r>
      <w:r w:rsidR="00445346">
        <w:rPr>
          <w:rFonts w:ascii="Times New Roman" w:hAnsi="Times New Roman" w:cs="Times New Roman"/>
          <w:i/>
          <w:sz w:val="20"/>
          <w:szCs w:val="24"/>
        </w:rPr>
        <w:t>/</w:t>
      </w:r>
      <w:r w:rsidR="006C0CDF">
        <w:rPr>
          <w:rFonts w:ascii="Times New Roman" w:hAnsi="Times New Roman" w:cs="Times New Roman"/>
          <w:i/>
          <w:sz w:val="20"/>
          <w:szCs w:val="24"/>
        </w:rPr>
        <w:t>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 xml:space="preserve">wsparciu </w:t>
      </w:r>
      <w:r w:rsidR="00B42FEF">
        <w:rPr>
          <w:rFonts w:ascii="Times New Roman" w:eastAsia="Times New Roman" w:hAnsi="Times New Roman" w:cs="Times New Roman"/>
          <w:b/>
          <w:sz w:val="24"/>
          <w:szCs w:val="24"/>
        </w:rPr>
        <w:t xml:space="preserve">osób z </w:t>
      </w:r>
      <w:r w:rsidR="00EB40D4">
        <w:rPr>
          <w:rFonts w:ascii="Times New Roman" w:eastAsia="Times New Roman" w:hAnsi="Times New Roman" w:cs="Times New Roman"/>
          <w:b/>
          <w:sz w:val="24"/>
          <w:szCs w:val="24"/>
        </w:rPr>
        <w:t>grup defaworyzowanych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6C0CDF" w:rsidTr="00D24AD4">
        <w:trPr>
          <w:jc w:val="center"/>
        </w:trPr>
        <w:tc>
          <w:tcPr>
            <w:tcW w:w="9212" w:type="dxa"/>
          </w:tcPr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F" w:rsidRDefault="006C0CDF" w:rsidP="00D24AD4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6C0CDF" w:rsidRDefault="006C0CDF" w:rsidP="006C0CDF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B42FEF" w:rsidRP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przewiduje wsparcie </w:t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>osób z grup defaworyzowanych zdefiniowanych w LSR</w:t>
      </w:r>
      <w:r w:rsidR="00B42FEF">
        <w:rPr>
          <w:rStyle w:val="Odwoanieprzypisudolnego"/>
          <w:rFonts w:ascii="Times New Roman" w:eastAsia="Times New Roman" w:hAnsi="Times New Roman" w:cs="Times New Roman"/>
          <w:bCs/>
          <w:sz w:val="24"/>
          <w:szCs w:val="24"/>
        </w:rPr>
        <w:footnoteReference w:id="1"/>
      </w:r>
      <w:r w:rsidR="00B42FEF">
        <w:rPr>
          <w:rFonts w:ascii="Times New Roman" w:eastAsia="Times New Roman" w:hAnsi="Times New Roman" w:cs="Times New Roman"/>
          <w:bCs/>
          <w:sz w:val="24"/>
          <w:szCs w:val="24"/>
        </w:rPr>
        <w:t xml:space="preserve"> w ilości: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65F71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493FB8">
        <w:rPr>
          <w:rFonts w:ascii="Times New Roman" w:hAnsi="Times New Roman" w:cs="Times New Roman"/>
          <w:sz w:val="28"/>
        </w:rPr>
      </w:r>
      <w:r w:rsidR="00493FB8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do 10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493FB8">
        <w:rPr>
          <w:rFonts w:ascii="Times New Roman" w:hAnsi="Times New Roman" w:cs="Times New Roman"/>
          <w:sz w:val="28"/>
        </w:rPr>
      </w:r>
      <w:r w:rsidR="00493FB8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493FB8">
        <w:rPr>
          <w:rFonts w:ascii="Times New Roman" w:hAnsi="Times New Roman" w:cs="Times New Roman"/>
          <w:sz w:val="28"/>
        </w:rPr>
      </w:r>
      <w:r w:rsidR="00493FB8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 xml:space="preserve">powyżej </w:t>
      </w:r>
      <w:r w:rsidR="00B42FEF">
        <w:rPr>
          <w:rFonts w:ascii="Times New Roman" w:hAnsi="Times New Roman" w:cs="Times New Roman"/>
          <w:color w:val="000000"/>
          <w:sz w:val="24"/>
          <w:szCs w:val="24"/>
        </w:rPr>
        <w:t>20 osób</w:t>
      </w:r>
      <w:r w:rsidR="0032362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Default="006C0CDF" w:rsidP="006C0CD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6C0CDF" w:rsidRPr="004B4F1C" w:rsidRDefault="006C0CDF" w:rsidP="006C0CD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6C0CDF" w:rsidP="006C0CDF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B4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FB8" w:rsidRDefault="00493FB8" w:rsidP="00B50D3F">
      <w:pPr>
        <w:spacing w:after="0" w:line="240" w:lineRule="auto"/>
      </w:pPr>
      <w:r>
        <w:separator/>
      </w:r>
    </w:p>
  </w:endnote>
  <w:endnote w:type="continuationSeparator" w:id="0">
    <w:p w:rsidR="00493FB8" w:rsidRDefault="00493FB8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Default="001740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1A4FA6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Default="001740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FB8" w:rsidRDefault="00493FB8" w:rsidP="00B50D3F">
      <w:pPr>
        <w:spacing w:after="0" w:line="240" w:lineRule="auto"/>
      </w:pPr>
      <w:r>
        <w:separator/>
      </w:r>
    </w:p>
  </w:footnote>
  <w:footnote w:type="continuationSeparator" w:id="0">
    <w:p w:rsidR="00493FB8" w:rsidRDefault="00493FB8" w:rsidP="00B50D3F">
      <w:pPr>
        <w:spacing w:after="0" w:line="240" w:lineRule="auto"/>
      </w:pPr>
      <w:r>
        <w:continuationSeparator/>
      </w:r>
    </w:p>
  </w:footnote>
  <w:footnote w:id="1">
    <w:p w:rsidR="00B42FEF" w:rsidRPr="00B42FEF" w:rsidRDefault="00B42FEF" w:rsidP="00B42FEF">
      <w:pPr>
        <w:pStyle w:val="Tekstprzypisudolnego"/>
        <w:jc w:val="both"/>
        <w:rPr>
          <w:rFonts w:ascii="Times New Roman" w:hAnsi="Times New Roman" w:cs="Times New Roman"/>
        </w:rPr>
      </w:pPr>
      <w:r w:rsidRPr="00B42FEF">
        <w:rPr>
          <w:rStyle w:val="Odwoanieprzypisudolnego"/>
          <w:rFonts w:ascii="Times New Roman" w:hAnsi="Times New Roman" w:cs="Times New Roman"/>
        </w:rPr>
        <w:footnoteRef/>
      </w:r>
      <w:r w:rsidRPr="00B42FEF">
        <w:rPr>
          <w:rFonts w:ascii="Times New Roman" w:hAnsi="Times New Roman" w:cs="Times New Roman"/>
        </w:rPr>
        <w:t xml:space="preserve"> Grupy defaworyzowane: osoby długotrwale bezrobotne, osoby niepełnosprawne, osoby do </w:t>
      </w:r>
      <w:r w:rsidR="00CE4701">
        <w:rPr>
          <w:rFonts w:ascii="Times New Roman" w:hAnsi="Times New Roman" w:cs="Times New Roman"/>
        </w:rPr>
        <w:t>34</w:t>
      </w:r>
      <w:r w:rsidRPr="00B42FEF">
        <w:rPr>
          <w:rFonts w:ascii="Times New Roman" w:hAnsi="Times New Roman" w:cs="Times New Roman"/>
        </w:rPr>
        <w:t xml:space="preserve"> roku życia, osoby powyżej 50 roku życia oraz</w:t>
      </w:r>
      <w:r>
        <w:rPr>
          <w:rFonts w:ascii="Times New Roman" w:hAnsi="Times New Roman" w:cs="Times New Roman"/>
        </w:rPr>
        <w:t xml:space="preserve"> osoby o niskich kwalifikacjach zawodowych.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Default="001740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Pr="005E1E31" w:rsidRDefault="00174074" w:rsidP="0017407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74074" w:rsidRPr="005E1E31" w:rsidRDefault="00174074" w:rsidP="0017407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74074" w:rsidRPr="005E1E31" w:rsidRDefault="00174074" w:rsidP="00174074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174074" w:rsidRDefault="00174074" w:rsidP="0017407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174074" w:rsidRPr="005E1E31" w:rsidRDefault="00174074" w:rsidP="0017407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2831F84F" wp14:editId="200FB12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50C5028" wp14:editId="146BD55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7E43709" wp14:editId="5920123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3E6869F4" wp14:editId="46B58D88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4074" w:rsidRPr="005E1E31" w:rsidRDefault="00174074" w:rsidP="00174074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174074" w:rsidRPr="005E1E31" w:rsidRDefault="00174074" w:rsidP="0017407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74" w:rsidRDefault="001740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753D7"/>
    <w:rsid w:val="000E42B9"/>
    <w:rsid w:val="0011249E"/>
    <w:rsid w:val="00137B56"/>
    <w:rsid w:val="00174074"/>
    <w:rsid w:val="001A4FA6"/>
    <w:rsid w:val="001D2C7D"/>
    <w:rsid w:val="001E142F"/>
    <w:rsid w:val="00202410"/>
    <w:rsid w:val="00212334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C91"/>
    <w:rsid w:val="003D6E4B"/>
    <w:rsid w:val="003F23B5"/>
    <w:rsid w:val="004154D5"/>
    <w:rsid w:val="004168D4"/>
    <w:rsid w:val="004314D5"/>
    <w:rsid w:val="00445346"/>
    <w:rsid w:val="004467AD"/>
    <w:rsid w:val="004561D8"/>
    <w:rsid w:val="004749F9"/>
    <w:rsid w:val="00482FEC"/>
    <w:rsid w:val="00493FB8"/>
    <w:rsid w:val="004B01F1"/>
    <w:rsid w:val="004B03C9"/>
    <w:rsid w:val="004B4F1C"/>
    <w:rsid w:val="00520443"/>
    <w:rsid w:val="00524B46"/>
    <w:rsid w:val="0057036A"/>
    <w:rsid w:val="005A3737"/>
    <w:rsid w:val="005B4EBF"/>
    <w:rsid w:val="006037CC"/>
    <w:rsid w:val="006044D9"/>
    <w:rsid w:val="006929EE"/>
    <w:rsid w:val="00696189"/>
    <w:rsid w:val="006B5295"/>
    <w:rsid w:val="006C0CDF"/>
    <w:rsid w:val="006C3F3F"/>
    <w:rsid w:val="006E314D"/>
    <w:rsid w:val="00705E9B"/>
    <w:rsid w:val="007721B1"/>
    <w:rsid w:val="007818CD"/>
    <w:rsid w:val="0079109B"/>
    <w:rsid w:val="00797075"/>
    <w:rsid w:val="007B29EF"/>
    <w:rsid w:val="007C1FDA"/>
    <w:rsid w:val="007C2B7D"/>
    <w:rsid w:val="007C3716"/>
    <w:rsid w:val="00865A15"/>
    <w:rsid w:val="00872FF4"/>
    <w:rsid w:val="00875CB2"/>
    <w:rsid w:val="00880771"/>
    <w:rsid w:val="00885BE1"/>
    <w:rsid w:val="008B78A5"/>
    <w:rsid w:val="008C51B5"/>
    <w:rsid w:val="008E7F53"/>
    <w:rsid w:val="00950160"/>
    <w:rsid w:val="00961198"/>
    <w:rsid w:val="00965F71"/>
    <w:rsid w:val="009954F1"/>
    <w:rsid w:val="00996997"/>
    <w:rsid w:val="009C5EDD"/>
    <w:rsid w:val="009D7286"/>
    <w:rsid w:val="00A34153"/>
    <w:rsid w:val="00A5265A"/>
    <w:rsid w:val="00A637B2"/>
    <w:rsid w:val="00A76C42"/>
    <w:rsid w:val="00A8553D"/>
    <w:rsid w:val="00AC5A14"/>
    <w:rsid w:val="00AC78EC"/>
    <w:rsid w:val="00B42FEF"/>
    <w:rsid w:val="00B50D3F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CE4701"/>
    <w:rsid w:val="00D045E7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5D6B"/>
    <w:rsid w:val="00F874C2"/>
    <w:rsid w:val="00F87C25"/>
    <w:rsid w:val="00FA2854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F37BB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71</cp:revision>
  <cp:lastPrinted>2015-08-05T10:16:00Z</cp:lastPrinted>
  <dcterms:created xsi:type="dcterms:W3CDTF">2015-08-05T09:35:00Z</dcterms:created>
  <dcterms:modified xsi:type="dcterms:W3CDTF">2021-11-08T11:32:00Z</dcterms:modified>
</cp:coreProperties>
</file>