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96A3D" w14:textId="20F4B17C" w:rsidR="006D561F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p w14:paraId="66499A77" w14:textId="5BD56EE2" w:rsidR="00F32916" w:rsidRDefault="00F32916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F32916" w14:paraId="58D8A0F9" w14:textId="77777777" w:rsidTr="00F32916">
        <w:trPr>
          <w:jc w:val="center"/>
        </w:trPr>
        <w:tc>
          <w:tcPr>
            <w:tcW w:w="562" w:type="dxa"/>
            <w:vAlign w:val="center"/>
          </w:tcPr>
          <w:p w14:paraId="6F718E20" w14:textId="53B5AF0F" w:rsidR="00F32916" w:rsidRPr="00F32916" w:rsidRDefault="00F32916" w:rsidP="00F32916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2916">
              <w:rPr>
                <w:rFonts w:ascii="Times New Roman" w:eastAsia="Times New Roman" w:hAnsi="Times New Roman" w:cs="Times New Roman"/>
                <w:sz w:val="2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916">
              <w:rPr>
                <w:rFonts w:ascii="Times New Roman" w:eastAsia="Times New Roman" w:hAnsi="Times New Roman" w:cs="Times New Roman"/>
                <w:sz w:val="28"/>
                <w:lang w:eastAsia="pl-PL"/>
              </w:rPr>
              <w:instrText xml:space="preserve"> FORMCHECKBOX </w:instrText>
            </w:r>
            <w:r w:rsidRPr="00F32916">
              <w:rPr>
                <w:rFonts w:ascii="Times New Roman" w:eastAsia="Times New Roman" w:hAnsi="Times New Roman" w:cs="Times New Roman"/>
                <w:sz w:val="28"/>
                <w:lang w:eastAsia="pl-PL"/>
              </w:rPr>
            </w:r>
            <w:r w:rsidRPr="00F32916">
              <w:rPr>
                <w:rFonts w:ascii="Times New Roman" w:eastAsia="Times New Roman" w:hAnsi="Times New Roman" w:cs="Times New Roman"/>
                <w:sz w:val="28"/>
                <w:lang w:eastAsia="pl-PL"/>
              </w:rPr>
              <w:fldChar w:fldCharType="separate"/>
            </w:r>
            <w:r w:rsidRPr="00F32916">
              <w:rPr>
                <w:rFonts w:ascii="Times New Roman" w:eastAsia="Times New Roman" w:hAnsi="Times New Roman" w:cs="Times New Roman"/>
                <w:sz w:val="28"/>
                <w:lang w:eastAsia="pl-PL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726647AD" w14:textId="104E99FE" w:rsidR="00F32916" w:rsidRPr="00F32916" w:rsidRDefault="00F32916" w:rsidP="00F3291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F32916" w14:paraId="275FE74B" w14:textId="77777777" w:rsidTr="00F32916">
        <w:trPr>
          <w:jc w:val="center"/>
        </w:trPr>
        <w:tc>
          <w:tcPr>
            <w:tcW w:w="562" w:type="dxa"/>
            <w:vAlign w:val="center"/>
          </w:tcPr>
          <w:p w14:paraId="09A4444E" w14:textId="7B1BCCC5" w:rsidR="00F32916" w:rsidRPr="00F32916" w:rsidRDefault="00F32916" w:rsidP="00F32916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Pr="008F0745">
              <w:rPr>
                <w:rFonts w:ascii="Times New Roman" w:hAnsi="Times New Roman" w:cs="Times New Roman"/>
                <w:sz w:val="28"/>
              </w:rPr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7DDD21A0" w14:textId="555F23C5" w:rsidR="00F32916" w:rsidRPr="00F32916" w:rsidRDefault="00F32916" w:rsidP="00F3291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F32916" w14:paraId="0AFE0EBE" w14:textId="77777777" w:rsidTr="00F32916">
        <w:trPr>
          <w:jc w:val="center"/>
        </w:trPr>
        <w:tc>
          <w:tcPr>
            <w:tcW w:w="562" w:type="dxa"/>
            <w:vAlign w:val="center"/>
          </w:tcPr>
          <w:p w14:paraId="2538FEF1" w14:textId="748B9660" w:rsidR="00F32916" w:rsidRPr="00F32916" w:rsidRDefault="00F32916" w:rsidP="00F32916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Pr="008F0745">
              <w:rPr>
                <w:rFonts w:ascii="Times New Roman" w:hAnsi="Times New Roman" w:cs="Times New Roman"/>
                <w:sz w:val="28"/>
              </w:rPr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16991D19" w14:textId="2BAD36EA" w:rsidR="00F32916" w:rsidRPr="00F32916" w:rsidRDefault="00F32916" w:rsidP="00F3291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32916" w14:paraId="50D8114D" w14:textId="77777777" w:rsidTr="00F32916">
        <w:trPr>
          <w:jc w:val="center"/>
        </w:trPr>
        <w:tc>
          <w:tcPr>
            <w:tcW w:w="562" w:type="dxa"/>
            <w:vAlign w:val="center"/>
          </w:tcPr>
          <w:p w14:paraId="4F884D83" w14:textId="2A14E7F9" w:rsidR="00F32916" w:rsidRPr="00F32916" w:rsidRDefault="00F32916" w:rsidP="00F32916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Pr="008F0745">
              <w:rPr>
                <w:rFonts w:ascii="Times New Roman" w:hAnsi="Times New Roman" w:cs="Times New Roman"/>
                <w:sz w:val="28"/>
              </w:rPr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3B128729" w14:textId="224ADEE5" w:rsidR="00F32916" w:rsidRPr="00F32916" w:rsidRDefault="00F32916" w:rsidP="00F3291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F32916" w14:paraId="550FF0C0" w14:textId="77777777" w:rsidTr="00F32916">
        <w:trPr>
          <w:jc w:val="center"/>
        </w:trPr>
        <w:tc>
          <w:tcPr>
            <w:tcW w:w="562" w:type="dxa"/>
            <w:vAlign w:val="center"/>
          </w:tcPr>
          <w:p w14:paraId="0C1C95E9" w14:textId="7F14021C" w:rsidR="00F32916" w:rsidRPr="00F32916" w:rsidRDefault="00F32916" w:rsidP="00F32916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Pr="008F0745">
              <w:rPr>
                <w:rFonts w:ascii="Times New Roman" w:hAnsi="Times New Roman" w:cs="Times New Roman"/>
                <w:sz w:val="28"/>
              </w:rPr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3FAFC471" w14:textId="28423898" w:rsidR="00F32916" w:rsidRPr="00F32916" w:rsidRDefault="00F32916" w:rsidP="00F3291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F32916" w14:paraId="06B08B35" w14:textId="77777777" w:rsidTr="00F32916">
        <w:trPr>
          <w:jc w:val="center"/>
        </w:trPr>
        <w:tc>
          <w:tcPr>
            <w:tcW w:w="562" w:type="dxa"/>
            <w:vAlign w:val="center"/>
          </w:tcPr>
          <w:p w14:paraId="5F93DD73" w14:textId="3DA1F764" w:rsidR="00F32916" w:rsidRPr="00F32916" w:rsidRDefault="00F32916" w:rsidP="00F32916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Pr="008F0745">
              <w:rPr>
                <w:rFonts w:ascii="Times New Roman" w:hAnsi="Times New Roman" w:cs="Times New Roman"/>
                <w:sz w:val="28"/>
              </w:rPr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46A36D9A" w14:textId="332EF23E" w:rsidR="00F32916" w:rsidRPr="00F32916" w:rsidRDefault="00F32916" w:rsidP="00F3291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MAŁŻONEK BENEFICJENTA</w:t>
            </w:r>
          </w:p>
        </w:tc>
      </w:tr>
      <w:tr w:rsidR="00F32916" w14:paraId="272E617E" w14:textId="77777777" w:rsidTr="00F32916">
        <w:trPr>
          <w:jc w:val="center"/>
        </w:trPr>
        <w:tc>
          <w:tcPr>
            <w:tcW w:w="562" w:type="dxa"/>
            <w:vAlign w:val="center"/>
          </w:tcPr>
          <w:p w14:paraId="3DD93710" w14:textId="099C7DB0" w:rsidR="00F32916" w:rsidRPr="00F32916" w:rsidRDefault="00F32916" w:rsidP="00F32916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Pr="008F0745">
              <w:rPr>
                <w:rFonts w:ascii="Times New Roman" w:hAnsi="Times New Roman" w:cs="Times New Roman"/>
                <w:sz w:val="28"/>
              </w:rPr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51222D3D" w14:textId="27754E07" w:rsidR="00F32916" w:rsidRPr="00F32916" w:rsidRDefault="00F32916" w:rsidP="00F3291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F32916" w14:paraId="50C8CAFD" w14:textId="77777777" w:rsidTr="00F32916">
        <w:trPr>
          <w:jc w:val="center"/>
        </w:trPr>
        <w:tc>
          <w:tcPr>
            <w:tcW w:w="562" w:type="dxa"/>
            <w:vAlign w:val="center"/>
          </w:tcPr>
          <w:p w14:paraId="395EDA91" w14:textId="538E91EB" w:rsidR="00F32916" w:rsidRPr="00F32916" w:rsidRDefault="00F32916" w:rsidP="00F32916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Pr="008F0745">
              <w:rPr>
                <w:rFonts w:ascii="Times New Roman" w:hAnsi="Times New Roman" w:cs="Times New Roman"/>
                <w:sz w:val="28"/>
              </w:rPr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06F3C492" w14:textId="73B5B416" w:rsidR="00F32916" w:rsidRPr="00F32916" w:rsidRDefault="00F32916" w:rsidP="00F3291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</w:tbl>
    <w:p w14:paraId="260BCAA4" w14:textId="179A8DA7" w:rsidR="00F32916" w:rsidRDefault="00F32916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F38F28C" w14:textId="77777777" w:rsidR="00344768" w:rsidRDefault="00344768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46A533A4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5891656C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11E19DAC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A203E" w:rsidRPr="00EA203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Podkarpackiego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>Rzeszowie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57E2CE14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>ow@podkarpackie.pl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>Urząd Marszałkowski Województwa Podkarpackiego</w:t>
      </w:r>
      <w:r w:rsidR="00306A82">
        <w:rPr>
          <w:rFonts w:ascii="Times New Roman" w:hAnsi="Times New Roman" w:cs="Times New Roman"/>
          <w:color w:val="000000" w:themeColor="text1"/>
          <w:sz w:val="20"/>
          <w:szCs w:val="20"/>
        </w:rPr>
        <w:t>, Departament Programów Rozwoju Obszarów Wiejskich,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al. </w:t>
      </w:r>
      <w:r w:rsidR="00306A82">
        <w:rPr>
          <w:rFonts w:ascii="Times New Roman" w:hAnsi="Times New Roman" w:cs="Times New Roman"/>
          <w:color w:val="000000" w:themeColor="text1"/>
          <w:sz w:val="20"/>
          <w:szCs w:val="20"/>
        </w:rPr>
        <w:t>Łukasza Ciepliń</w:t>
      </w:r>
      <w:r w:rsidR="00EA203E">
        <w:rPr>
          <w:rFonts w:ascii="Times New Roman" w:hAnsi="Times New Roman" w:cs="Times New Roman"/>
          <w:color w:val="000000" w:themeColor="text1"/>
          <w:sz w:val="20"/>
          <w:szCs w:val="20"/>
        </w:rPr>
        <w:t>skie</w:t>
      </w:r>
      <w:r w:rsidR="00306A82">
        <w:rPr>
          <w:rFonts w:ascii="Times New Roman" w:hAnsi="Times New Roman" w:cs="Times New Roman"/>
          <w:color w:val="000000" w:themeColor="text1"/>
          <w:sz w:val="20"/>
          <w:szCs w:val="20"/>
        </w:rPr>
        <w:t>go 4, 35 – 010 Rzeszów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6F191158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0F780D">
        <w:rPr>
          <w:rFonts w:ascii="Times New Roman" w:hAnsi="Times New Roman" w:cs="Times New Roman"/>
          <w:color w:val="000000" w:themeColor="text1"/>
          <w:sz w:val="20"/>
          <w:szCs w:val="20"/>
        </w:rPr>
        <w:t>iod</w:t>
      </w:r>
      <w:r w:rsidR="00306A82">
        <w:rPr>
          <w:rFonts w:ascii="Times New Roman" w:hAnsi="Times New Roman" w:cs="Times New Roman"/>
          <w:color w:val="000000" w:themeColor="text1"/>
          <w:sz w:val="20"/>
          <w:szCs w:val="20"/>
        </w:rPr>
        <w:t>@podkarpackie.pl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530BBE26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FF180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55B8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FE4CE7" w:rsidRPr="009575C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Nasze Bieszczady</w:t>
      </w:r>
      <w:r w:rsidR="00FE4C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FE4CE7">
        <w:rPr>
          <w:rFonts w:ascii="Times New Roman" w:hAnsi="Times New Roman" w:cs="Times New Roman"/>
          <w:color w:val="000000" w:themeColor="text1"/>
          <w:sz w:val="20"/>
          <w:szCs w:val="20"/>
        </w:rPr>
        <w:t>Lesku, ul. 1000-lecia 1, 38-600 Lesko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35113742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FE4CE7" w:rsidRPr="009575C8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nasze-bieszczady@nasze-bieszczady.pl</w:t>
      </w:r>
      <w:r w:rsidR="00FE4CE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 w:rsidR="00FE4C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E4CE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FE4CE7">
        <w:rPr>
          <w:rFonts w:ascii="Times New Roman" w:hAnsi="Times New Roman" w:cs="Times New Roman"/>
          <w:color w:val="000000" w:themeColor="text1"/>
          <w:sz w:val="20"/>
          <w:szCs w:val="20"/>
        </w:rPr>
        <w:t>Lokalna Grupa Działania Nasze Bieszczady, ul. 1000-lecia 1, 38-600 Lesko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258F927B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FE4CE7" w:rsidRPr="003B764E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inspektor@nasze-bieszczady.pl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344768">
        <w:trPr>
          <w:jc w:val="center"/>
        </w:trPr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344768">
        <w:trPr>
          <w:trHeight w:val="392"/>
          <w:jc w:val="center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154B5605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7725" w14:textId="7A821E81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A05B" w14:textId="3C15DC6D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F74B" w14:textId="04D9F43E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ED36" w14:textId="6237036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A91" w14:textId="24FCFD4B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EF81" w14:textId="3AE6028F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181C" w14:textId="7C8FFCE6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A164" w14:textId="4F11E521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44768">
        <w:trPr>
          <w:jc w:val="center"/>
        </w:trPr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DA7CD7A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C026E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 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7C9A81E9" w:rsidR="00186AFA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3447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 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p w14:paraId="4E76B424" w14:textId="79AA6359" w:rsidR="00117CEE" w:rsidRDefault="00117CEE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117CEE" w14:paraId="10417BFD" w14:textId="77777777" w:rsidTr="003B1E04">
        <w:trPr>
          <w:jc w:val="center"/>
        </w:trPr>
        <w:tc>
          <w:tcPr>
            <w:tcW w:w="562" w:type="dxa"/>
            <w:vAlign w:val="center"/>
          </w:tcPr>
          <w:p w14:paraId="69253497" w14:textId="77777777" w:rsidR="00117CEE" w:rsidRPr="00F32916" w:rsidRDefault="00117CEE" w:rsidP="003B1E04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32916">
              <w:rPr>
                <w:rFonts w:ascii="Times New Roman" w:eastAsia="Times New Roman" w:hAnsi="Times New Roman" w:cs="Times New Roman"/>
                <w:sz w:val="2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916">
              <w:rPr>
                <w:rFonts w:ascii="Times New Roman" w:eastAsia="Times New Roman" w:hAnsi="Times New Roman" w:cs="Times New Roman"/>
                <w:sz w:val="28"/>
                <w:lang w:eastAsia="pl-PL"/>
              </w:rPr>
              <w:instrText xml:space="preserve"> FORMCHECKBOX </w:instrText>
            </w:r>
            <w:r w:rsidRPr="00F32916">
              <w:rPr>
                <w:rFonts w:ascii="Times New Roman" w:eastAsia="Times New Roman" w:hAnsi="Times New Roman" w:cs="Times New Roman"/>
                <w:sz w:val="28"/>
                <w:lang w:eastAsia="pl-PL"/>
              </w:rPr>
            </w:r>
            <w:r w:rsidRPr="00F32916">
              <w:rPr>
                <w:rFonts w:ascii="Times New Roman" w:eastAsia="Times New Roman" w:hAnsi="Times New Roman" w:cs="Times New Roman"/>
                <w:sz w:val="28"/>
                <w:lang w:eastAsia="pl-PL"/>
              </w:rPr>
              <w:fldChar w:fldCharType="separate"/>
            </w:r>
            <w:r w:rsidRPr="00F32916">
              <w:rPr>
                <w:rFonts w:ascii="Times New Roman" w:eastAsia="Times New Roman" w:hAnsi="Times New Roman" w:cs="Times New Roman"/>
                <w:sz w:val="28"/>
                <w:lang w:eastAsia="pl-PL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535F7612" w14:textId="5D841EF5" w:rsidR="00117CEE" w:rsidRPr="00F32916" w:rsidRDefault="005C5FD0" w:rsidP="003E378E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17CEE" w14:paraId="0390B726" w14:textId="77777777" w:rsidTr="003B1E04">
        <w:trPr>
          <w:jc w:val="center"/>
        </w:trPr>
        <w:tc>
          <w:tcPr>
            <w:tcW w:w="562" w:type="dxa"/>
            <w:vAlign w:val="center"/>
          </w:tcPr>
          <w:p w14:paraId="3B3E5E85" w14:textId="77777777" w:rsidR="00117CEE" w:rsidRPr="00F32916" w:rsidRDefault="00117CEE" w:rsidP="003B1E04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Pr="008F0745">
              <w:rPr>
                <w:rFonts w:ascii="Times New Roman" w:hAnsi="Times New Roman" w:cs="Times New Roman"/>
                <w:sz w:val="28"/>
              </w:rPr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62BCE457" w14:textId="77777777" w:rsidR="00117CEE" w:rsidRPr="00F32916" w:rsidRDefault="00117CEE" w:rsidP="003E378E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17CEE" w14:paraId="7516A003" w14:textId="77777777" w:rsidTr="003B1E04">
        <w:trPr>
          <w:jc w:val="center"/>
        </w:trPr>
        <w:tc>
          <w:tcPr>
            <w:tcW w:w="562" w:type="dxa"/>
            <w:vAlign w:val="center"/>
          </w:tcPr>
          <w:p w14:paraId="61CEE29A" w14:textId="77777777" w:rsidR="00117CEE" w:rsidRPr="00F32916" w:rsidRDefault="00117CEE" w:rsidP="003B1E04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Pr="008F0745">
              <w:rPr>
                <w:rFonts w:ascii="Times New Roman" w:hAnsi="Times New Roman" w:cs="Times New Roman"/>
                <w:sz w:val="28"/>
              </w:rPr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58D817D1" w14:textId="792E9459" w:rsidR="00117CEE" w:rsidRPr="00F32916" w:rsidRDefault="005C5FD0" w:rsidP="003E378E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117CEE" w14:paraId="53EB71A2" w14:textId="77777777" w:rsidTr="003B1E04">
        <w:trPr>
          <w:jc w:val="center"/>
        </w:trPr>
        <w:tc>
          <w:tcPr>
            <w:tcW w:w="562" w:type="dxa"/>
            <w:vAlign w:val="center"/>
          </w:tcPr>
          <w:p w14:paraId="0005934C" w14:textId="77777777" w:rsidR="00117CEE" w:rsidRPr="00F32916" w:rsidRDefault="00117CEE" w:rsidP="003B1E04">
            <w:pPr>
              <w:pStyle w:val="Akapitzlist"/>
              <w:spacing w:line="276" w:lineRule="auto"/>
              <w:ind w:left="-120"/>
              <w:contextualSpacing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Pr="008F0745">
              <w:rPr>
                <w:rFonts w:ascii="Times New Roman" w:hAnsi="Times New Roman" w:cs="Times New Roman"/>
                <w:sz w:val="28"/>
              </w:rPr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500" w:type="dxa"/>
            <w:vAlign w:val="center"/>
          </w:tcPr>
          <w:p w14:paraId="70F075FD" w14:textId="77777777" w:rsidR="00117CEE" w:rsidRPr="00F32916" w:rsidRDefault="00117CEE" w:rsidP="003E378E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bookmarkStart w:id="0" w:name="_GoBack"/>
      <w:bookmarkEnd w:id="0"/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5C5FD0">
        <w:trPr>
          <w:trHeight w:val="87"/>
          <w:jc w:val="center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  <w:tcBorders>
              <w:left w:val="nil"/>
            </w:tcBorders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392781F0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55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Podkarpackiego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E55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Rzeszowie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6C8C60CA" w:rsidR="00323F1F" w:rsidRPr="00B225BB" w:rsidRDefault="00FF180E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 w:rsidRPr="00FF1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Nasze Bieszczady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 Lesku, ul. 1000-lecia 1, 38-600 Lesko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5C5FD0" w:rsidRPr="00B225BB" w14:paraId="462F835F" w14:textId="77777777" w:rsidTr="005C5FD0">
        <w:trPr>
          <w:trHeight w:val="425"/>
          <w:jc w:val="center"/>
        </w:trPr>
        <w:tc>
          <w:tcPr>
            <w:tcW w:w="336" w:type="dxa"/>
            <w:vAlign w:val="center"/>
          </w:tcPr>
          <w:p w14:paraId="12CF332F" w14:textId="39FB29B8" w:rsidR="005C5FD0" w:rsidRPr="00B225BB" w:rsidRDefault="005C5FD0" w:rsidP="005C5FD0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57" w:type="dxa"/>
            <w:gridSpan w:val="2"/>
            <w:vAlign w:val="center"/>
          </w:tcPr>
          <w:p w14:paraId="284B55BE" w14:textId="713D4DE1" w:rsidR="005C5FD0" w:rsidRPr="00B225BB" w:rsidRDefault="005C5FD0" w:rsidP="005C5F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Pr="008F0745">
              <w:rPr>
                <w:rFonts w:ascii="Times New Roman" w:hAnsi="Times New Roman" w:cs="Times New Roman"/>
                <w:sz w:val="28"/>
              </w:rPr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079" w:type="dxa"/>
            <w:vMerge/>
            <w:tcBorders>
              <w:left w:val="nil"/>
            </w:tcBorders>
          </w:tcPr>
          <w:p w14:paraId="6D252CAB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C5FD0" w:rsidRPr="00B225BB" w14:paraId="01E348BE" w14:textId="77777777" w:rsidTr="005C5FD0">
        <w:trPr>
          <w:trHeight w:val="425"/>
          <w:jc w:val="center"/>
        </w:trPr>
        <w:tc>
          <w:tcPr>
            <w:tcW w:w="993" w:type="dxa"/>
            <w:gridSpan w:val="3"/>
          </w:tcPr>
          <w:p w14:paraId="27CFB90B" w14:textId="77777777" w:rsidR="005C5FD0" w:rsidRDefault="005C5FD0" w:rsidP="005C5F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5C5FD0" w:rsidRDefault="005C5FD0" w:rsidP="005C5F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5C5FD0" w:rsidRPr="0092314F" w:rsidRDefault="005C5FD0" w:rsidP="005C5F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  <w:tcBorders>
              <w:left w:val="nil"/>
            </w:tcBorders>
          </w:tcPr>
          <w:p w14:paraId="7858CDFD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C5FD0" w:rsidRPr="00B225BB" w14:paraId="7F0B665F" w14:textId="77777777" w:rsidTr="005C5FD0">
        <w:trPr>
          <w:trHeight w:val="425"/>
          <w:jc w:val="center"/>
        </w:trPr>
        <w:tc>
          <w:tcPr>
            <w:tcW w:w="336" w:type="dxa"/>
          </w:tcPr>
          <w:p w14:paraId="076A4ECF" w14:textId="77777777" w:rsidR="005C5FD0" w:rsidRPr="00B225BB" w:rsidRDefault="005C5FD0" w:rsidP="005C5FD0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74C0CAD" w14:textId="3A72B06E" w:rsidR="005C5FD0" w:rsidRPr="00B225BB" w:rsidRDefault="005C5FD0" w:rsidP="005C5F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Pr="008F0745">
              <w:rPr>
                <w:rFonts w:ascii="Times New Roman" w:hAnsi="Times New Roman" w:cs="Times New Roman"/>
                <w:sz w:val="28"/>
              </w:rPr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079" w:type="dxa"/>
            <w:vMerge/>
            <w:tcBorders>
              <w:left w:val="nil"/>
            </w:tcBorders>
          </w:tcPr>
          <w:p w14:paraId="3B8F2F03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C5FD0" w:rsidRPr="00B225BB" w14:paraId="2CCBA40D" w14:textId="77777777" w:rsidTr="005C5FD0">
        <w:trPr>
          <w:trHeight w:val="1127"/>
          <w:jc w:val="center"/>
        </w:trPr>
        <w:tc>
          <w:tcPr>
            <w:tcW w:w="336" w:type="dxa"/>
          </w:tcPr>
          <w:p w14:paraId="73633402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</w:tcPr>
          <w:p w14:paraId="3FCF2757" w14:textId="77777777" w:rsidR="005C5FD0" w:rsidRPr="00A82F44" w:rsidRDefault="005C5FD0" w:rsidP="005C5F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left w:val="nil"/>
            </w:tcBorders>
          </w:tcPr>
          <w:p w14:paraId="37BB7030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5C5FD0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5C5FD0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35837B0B" w14:textId="77777777" w:rsidTr="005C5FD0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186E3E46" w14:textId="77777777" w:rsidR="005C5FD0" w:rsidRPr="005C5FD0" w:rsidRDefault="005C5FD0">
      <w:pPr>
        <w:rPr>
          <w:sz w:val="20"/>
        </w:rPr>
      </w:pPr>
      <w:r w:rsidRPr="005C5FD0">
        <w:rPr>
          <w:sz w:val="20"/>
        </w:rPr>
        <w:br w:type="page"/>
      </w:r>
    </w:p>
    <w:tbl>
      <w:tblPr>
        <w:tblStyle w:val="Tabela-Siatk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5C5FD0">
        <w:trPr>
          <w:trHeight w:val="87"/>
          <w:jc w:val="center"/>
        </w:trPr>
        <w:tc>
          <w:tcPr>
            <w:tcW w:w="993" w:type="dxa"/>
            <w:gridSpan w:val="3"/>
          </w:tcPr>
          <w:p w14:paraId="19F14DF5" w14:textId="77777777" w:rsidR="005C5FD0" w:rsidRDefault="005C5FD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748772A8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0F78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Podkarpackiego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0F78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Rzeszowie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6655817F" w:rsidR="0070263C" w:rsidRPr="00B225BB" w:rsidRDefault="00FF180E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 w:rsidRPr="00FF1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Nasze Bieszczady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 Lesku, ul. 1000-lecia 1, 38-600 Lesko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5C5FD0" w:rsidRPr="00B225BB" w14:paraId="26232E58" w14:textId="77777777" w:rsidTr="005C5FD0">
        <w:trPr>
          <w:trHeight w:val="425"/>
          <w:jc w:val="center"/>
        </w:trPr>
        <w:tc>
          <w:tcPr>
            <w:tcW w:w="336" w:type="dxa"/>
            <w:vAlign w:val="center"/>
          </w:tcPr>
          <w:p w14:paraId="2D676829" w14:textId="77777777" w:rsidR="005C5FD0" w:rsidRPr="00B225BB" w:rsidRDefault="005C5FD0" w:rsidP="005C5FD0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57" w:type="dxa"/>
            <w:gridSpan w:val="2"/>
            <w:vAlign w:val="center"/>
          </w:tcPr>
          <w:p w14:paraId="54609E25" w14:textId="1B02BF6D" w:rsidR="005C5FD0" w:rsidRPr="00B225BB" w:rsidRDefault="005C5FD0" w:rsidP="005C5F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Pr="008F0745">
              <w:rPr>
                <w:rFonts w:ascii="Times New Roman" w:hAnsi="Times New Roman" w:cs="Times New Roman"/>
                <w:sz w:val="28"/>
              </w:rPr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221" w:type="dxa"/>
            <w:vMerge/>
            <w:tcBorders>
              <w:left w:val="nil"/>
            </w:tcBorders>
          </w:tcPr>
          <w:p w14:paraId="199FE50F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C5FD0" w:rsidRPr="00B225BB" w14:paraId="2EB1C81C" w14:textId="77777777" w:rsidTr="005C5FD0">
        <w:trPr>
          <w:trHeight w:val="415"/>
          <w:jc w:val="center"/>
        </w:trPr>
        <w:tc>
          <w:tcPr>
            <w:tcW w:w="993" w:type="dxa"/>
            <w:gridSpan w:val="3"/>
          </w:tcPr>
          <w:p w14:paraId="3FE508D8" w14:textId="77777777" w:rsidR="005C5FD0" w:rsidRDefault="005C5FD0" w:rsidP="005C5F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5C5FD0" w:rsidRDefault="005C5FD0" w:rsidP="005C5F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5C5FD0" w:rsidRPr="0092314F" w:rsidRDefault="005C5FD0" w:rsidP="005C5F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  <w:tcBorders>
              <w:left w:val="nil"/>
            </w:tcBorders>
          </w:tcPr>
          <w:p w14:paraId="65D4C5B6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C5FD0" w:rsidRPr="00B225BB" w14:paraId="7C892C9C" w14:textId="77777777" w:rsidTr="005C5FD0">
        <w:trPr>
          <w:trHeight w:val="425"/>
          <w:jc w:val="center"/>
        </w:trPr>
        <w:tc>
          <w:tcPr>
            <w:tcW w:w="336" w:type="dxa"/>
            <w:vAlign w:val="center"/>
          </w:tcPr>
          <w:p w14:paraId="6ABE90C4" w14:textId="77777777" w:rsidR="005C5FD0" w:rsidRPr="00B225BB" w:rsidRDefault="005C5FD0" w:rsidP="005C5FD0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03720BC" w14:textId="519EDA10" w:rsidR="005C5FD0" w:rsidRPr="00B225BB" w:rsidRDefault="005C5FD0" w:rsidP="005C5F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8F0745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745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Pr="008F0745">
              <w:rPr>
                <w:rFonts w:ascii="Times New Roman" w:hAnsi="Times New Roman" w:cs="Times New Roman"/>
                <w:sz w:val="28"/>
              </w:rPr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8F0745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221" w:type="dxa"/>
            <w:vMerge/>
            <w:tcBorders>
              <w:left w:val="nil"/>
            </w:tcBorders>
          </w:tcPr>
          <w:p w14:paraId="4DEF9DE5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C5FD0" w:rsidRPr="00B225BB" w14:paraId="61E29769" w14:textId="77777777" w:rsidTr="005C5FD0">
        <w:trPr>
          <w:trHeight w:val="1419"/>
          <w:jc w:val="center"/>
        </w:trPr>
        <w:tc>
          <w:tcPr>
            <w:tcW w:w="336" w:type="dxa"/>
          </w:tcPr>
          <w:p w14:paraId="2EB59ACB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</w:tcPr>
          <w:p w14:paraId="080039C3" w14:textId="5EFDFE47" w:rsidR="005C5FD0" w:rsidRPr="0092314F" w:rsidRDefault="005C5FD0" w:rsidP="005C5F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left w:val="nil"/>
            </w:tcBorders>
          </w:tcPr>
          <w:p w14:paraId="2BEDEE7A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C5FD0" w:rsidRPr="00B225BB" w14:paraId="7A3D98D5" w14:textId="77777777" w:rsidTr="005C5FD0">
        <w:trPr>
          <w:trHeight w:val="292"/>
          <w:jc w:val="center"/>
        </w:trPr>
        <w:tc>
          <w:tcPr>
            <w:tcW w:w="9214" w:type="dxa"/>
            <w:gridSpan w:val="4"/>
          </w:tcPr>
          <w:p w14:paraId="4CD76FDC" w14:textId="77777777" w:rsidR="005C5FD0" w:rsidRPr="00B225BB" w:rsidRDefault="005C5FD0" w:rsidP="005C5FD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5C5FD0" w:rsidRPr="00B225BB" w:rsidRDefault="005C5FD0" w:rsidP="005C5FD0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1" w:history="1">
              <w:r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29304EB6" w:rsidR="005C5FD0" w:rsidRPr="00B225BB" w:rsidRDefault="005C5FD0" w:rsidP="005C5FD0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Pr="000B3BA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ow@podkarpackie.pl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 iod@podkarpackie.pl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45D65B0E" w14:textId="77777777" w:rsidR="005C5FD0" w:rsidRPr="00B225BB" w:rsidRDefault="005C5FD0" w:rsidP="005C5FD0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5C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nasze-bieszczady@nasze-bieszczady.pl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B764E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inspektor@nasze-bieszczady.pl</w:t>
            </w:r>
          </w:p>
          <w:p w14:paraId="1DA2665C" w14:textId="77777777" w:rsidR="005C5FD0" w:rsidRPr="00B225BB" w:rsidRDefault="005C5FD0" w:rsidP="005C5FD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4A32F79E" w14:textId="69509355" w:rsidR="00C026E1" w:rsidRDefault="00C026E1" w:rsidP="00C026E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53312282" w14:textId="5ABA20FF" w:rsidR="00C026E1" w:rsidRDefault="00C026E1" w:rsidP="00C026E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190CC5A" w14:textId="6D26DAF2" w:rsidR="00C026E1" w:rsidRDefault="00C026E1" w:rsidP="00C026E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06AA69AF" w14:textId="77777777" w:rsidR="00C026E1" w:rsidRPr="00C026E1" w:rsidRDefault="00C026E1" w:rsidP="00C026E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C5FD0">
        <w:trPr>
          <w:jc w:val="center"/>
        </w:trPr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C5FD0">
        <w:trPr>
          <w:trHeight w:val="392"/>
          <w:jc w:val="center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A9CC55D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C597" w14:textId="6B623C30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F1B3" w14:textId="6C0DE049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50A37" w14:textId="32972908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9D93" w14:textId="627B6323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CFB7" w14:textId="7F57B302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F8BFA" w14:textId="17E6765E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D042" w14:textId="35EB1DE4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5708" w14:textId="5ECB3CDF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ACB1" w14:textId="321806D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D385" w14:textId="17AF107B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C5FD0">
        <w:trPr>
          <w:jc w:val="center"/>
        </w:trPr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5900C0C0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C026E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 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3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9DE52" w14:textId="77777777" w:rsidR="00CA08A0" w:rsidRDefault="00CA08A0" w:rsidP="007417CA">
      <w:pPr>
        <w:spacing w:after="0" w:line="240" w:lineRule="auto"/>
      </w:pPr>
      <w:r>
        <w:separator/>
      </w:r>
    </w:p>
  </w:endnote>
  <w:endnote w:type="continuationSeparator" w:id="0">
    <w:p w14:paraId="2EBC8206" w14:textId="77777777" w:rsidR="00CA08A0" w:rsidRDefault="00CA08A0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2D8402AE" w14:textId="22BDC142" w:rsidR="003A505F" w:rsidRPr="00344768" w:rsidRDefault="003A505F" w:rsidP="00344768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E378E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E378E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0F0A2" w14:textId="77777777" w:rsidR="00CA08A0" w:rsidRDefault="00CA08A0" w:rsidP="007417CA">
      <w:pPr>
        <w:spacing w:after="0" w:line="240" w:lineRule="auto"/>
      </w:pPr>
      <w:r>
        <w:separator/>
      </w:r>
    </w:p>
  </w:footnote>
  <w:footnote w:type="continuationSeparator" w:id="0">
    <w:p w14:paraId="6A41B7C0" w14:textId="77777777" w:rsidR="00CA08A0" w:rsidRDefault="00CA08A0" w:rsidP="007417CA">
      <w:pPr>
        <w:spacing w:after="0" w:line="240" w:lineRule="auto"/>
      </w:pPr>
      <w:r>
        <w:continuationSeparator/>
      </w:r>
    </w:p>
  </w:footnote>
  <w:footnote w:id="1">
    <w:p w14:paraId="32764F76" w14:textId="77777777" w:rsidR="00F32916" w:rsidRPr="002A5F28" w:rsidRDefault="00F32916" w:rsidP="00F3291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7FD31F74" w14:textId="6630FB8C" w:rsidR="00F32916" w:rsidRPr="002A5F28" w:rsidRDefault="00F32916" w:rsidP="00F3291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podmiotu ubiegającego się o przyznanie pomocy/beneficjenta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wskazujący </w:t>
      </w:r>
      <w:r w:rsidR="00344768">
        <w:rPr>
          <w:rFonts w:ascii="Times New Roman" w:hAnsi="Times New Roman" w:cs="Times New Roman"/>
          <w:bCs/>
          <w:i/>
          <w:iCs/>
          <w:sz w:val="18"/>
          <w:szCs w:val="18"/>
        </w:rPr>
        <w:t>wyraźnie, w 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mocodawcy.</w:t>
      </w:r>
    </w:p>
  </w:footnote>
  <w:footnote w:id="3">
    <w:p w14:paraId="7DF1F9EE" w14:textId="05B77E2C" w:rsidR="005C5FD0" w:rsidRDefault="005C5FD0" w:rsidP="00C026E1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1BC7"/>
    <w:rsid w:val="000A7146"/>
    <w:rsid w:val="000B44F6"/>
    <w:rsid w:val="000C155C"/>
    <w:rsid w:val="000D1114"/>
    <w:rsid w:val="000E3281"/>
    <w:rsid w:val="000E6410"/>
    <w:rsid w:val="000F780D"/>
    <w:rsid w:val="001014B9"/>
    <w:rsid w:val="001022A0"/>
    <w:rsid w:val="001111D1"/>
    <w:rsid w:val="00111822"/>
    <w:rsid w:val="00115157"/>
    <w:rsid w:val="00117CEE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B5425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06A82"/>
    <w:rsid w:val="00311E7F"/>
    <w:rsid w:val="00323F1F"/>
    <w:rsid w:val="003266DB"/>
    <w:rsid w:val="00327BE4"/>
    <w:rsid w:val="00344768"/>
    <w:rsid w:val="0035579B"/>
    <w:rsid w:val="003738DC"/>
    <w:rsid w:val="00393949"/>
    <w:rsid w:val="003968F8"/>
    <w:rsid w:val="003A505F"/>
    <w:rsid w:val="003C20D9"/>
    <w:rsid w:val="003C2BCE"/>
    <w:rsid w:val="003E212D"/>
    <w:rsid w:val="003E378E"/>
    <w:rsid w:val="003F4F26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C5FD0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901A3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930C8"/>
    <w:rsid w:val="009A09FD"/>
    <w:rsid w:val="009A7E62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4E61"/>
    <w:rsid w:val="00BC6CCD"/>
    <w:rsid w:val="00BC6F13"/>
    <w:rsid w:val="00BD407F"/>
    <w:rsid w:val="00BD5644"/>
    <w:rsid w:val="00BE27BC"/>
    <w:rsid w:val="00BF645F"/>
    <w:rsid w:val="00BF67E3"/>
    <w:rsid w:val="00C026E1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08A0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40D9"/>
    <w:rsid w:val="00DB2D4F"/>
    <w:rsid w:val="00DC4D12"/>
    <w:rsid w:val="00DD24BF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55B8B"/>
    <w:rsid w:val="00E70F47"/>
    <w:rsid w:val="00E71183"/>
    <w:rsid w:val="00E71EC6"/>
    <w:rsid w:val="00E863BA"/>
    <w:rsid w:val="00E9153F"/>
    <w:rsid w:val="00EA07B2"/>
    <w:rsid w:val="00EA203E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2916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0CF3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E4CE7"/>
    <w:rsid w:val="00FF180E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w@podkarpackie.pl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A3D78-0581-4CCE-8A31-F29C8E35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2448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lgd_nbLesko</cp:lastModifiedBy>
  <cp:revision>11</cp:revision>
  <cp:lastPrinted>2018-06-05T07:19:00Z</cp:lastPrinted>
  <dcterms:created xsi:type="dcterms:W3CDTF">2018-07-30T09:30:00Z</dcterms:created>
  <dcterms:modified xsi:type="dcterms:W3CDTF">2018-09-18T10:02:00Z</dcterms:modified>
</cp:coreProperties>
</file>