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38" w:rsidRPr="00372F4C" w:rsidRDefault="00C2742D" w:rsidP="00F12E38">
      <w:pPr>
        <w:tabs>
          <w:tab w:val="left" w:pos="5245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A1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F12E38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CA1FA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CA1FA1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>Ogłoszenia o</w:t>
      </w:r>
      <w:r w:rsidR="00F12E3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>naborze wniosków nr 1/20</w:t>
      </w:r>
      <w:r w:rsidR="00F12E38">
        <w:rPr>
          <w:rFonts w:ascii="Times New Roman" w:hAnsi="Times New Roman" w:cs="Times New Roman"/>
          <w:i/>
          <w:sz w:val="20"/>
          <w:szCs w:val="24"/>
        </w:rPr>
        <w:t>20</w:t>
      </w:r>
    </w:p>
    <w:p w:rsidR="00F12E38" w:rsidRPr="0032205F" w:rsidRDefault="00F12E38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38" w:rsidRDefault="00F12E38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BA1" w:rsidRPr="0032205F" w:rsidRDefault="007B0BA1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38" w:rsidRPr="0079109B" w:rsidRDefault="00F12E38" w:rsidP="00F1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Pr="0079109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osobie planowanej do zatrudnienia należącej do grupy defaworyzowanej</w:t>
      </w: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12E38" w:rsidTr="0069664E">
        <w:trPr>
          <w:jc w:val="center"/>
        </w:trPr>
        <w:tc>
          <w:tcPr>
            <w:tcW w:w="9212" w:type="dxa"/>
          </w:tcPr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18" w:rsidRDefault="004C051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A1" w:rsidRDefault="007B0BA1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A1" w:rsidRDefault="007B0BA1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E38" w:rsidRDefault="00F12E38" w:rsidP="00F12E38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Nazwa wnioskodawcy,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adres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siedziby/oddziału, NIP, REGON</w:t>
      </w: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Pr="00372F4C" w:rsidRDefault="00F12E38" w:rsidP="00F12E3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12E38" w:rsidRDefault="00F12E38" w:rsidP="00F12E3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rów Wiejskich na lata 2014-2020 deklaruję zatrudnienie</w:t>
      </w:r>
      <w:r w:rsidRPr="00F12E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…….. 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[podać ilość osób]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osoby/osób należącej/ych do następującej/ych grupy/grup defaworyzowanej/ych zdefiniowanej/ych w LSR</w:t>
      </w:r>
      <w:r w:rsidRPr="00F12E38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(</w:t>
      </w:r>
      <w:r w:rsidRPr="00656EEE">
        <w:rPr>
          <w:rFonts w:ascii="Times New Roman" w:eastAsia="Times New Roman" w:hAnsi="Times New Roman" w:cs="Times New Roman"/>
          <w:i/>
          <w:iCs/>
        </w:rPr>
        <w:t>podrozdział 3.1, str. 13-1</w:t>
      </w:r>
      <w:r>
        <w:rPr>
          <w:rFonts w:ascii="Times New Roman" w:eastAsia="Times New Roman" w:hAnsi="Times New Roman" w:cs="Times New Roman"/>
          <w:i/>
          <w:iCs/>
        </w:rPr>
        <w:t>7)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12E38" w:rsidRDefault="00F12E38" w:rsidP="00F12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F12E38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F12E38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F12E38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roku życia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F12E38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F12E38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F12E3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F12E3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F12E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12E38" w:rsidRPr="004B4F1C" w:rsidRDefault="00F12E38" w:rsidP="00F12E3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7B0BA1" w:rsidRPr="00520443" w:rsidRDefault="00F12E38" w:rsidP="007B0BA1">
      <w:pPr>
        <w:autoSpaceDE w:val="0"/>
        <w:spacing w:after="0" w:line="240" w:lineRule="auto"/>
        <w:ind w:left="5670" w:hanging="4961"/>
        <w:jc w:val="both"/>
        <w:rPr>
          <w:rFonts w:ascii="Times New Roman" w:hAnsi="Times New Roman" w:cs="Times New Roman"/>
          <w:b/>
          <w:bCs/>
          <w:szCs w:val="20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Pr="007B0BA1">
        <w:rPr>
          <w:rFonts w:ascii="Times New Roman" w:eastAsia="Times New Roman" w:hAnsi="Times New Roman" w:cs="Times New Roman"/>
          <w:iCs/>
          <w:sz w:val="20"/>
          <w:szCs w:val="20"/>
        </w:rPr>
        <w:t>Podpis podmiotu ubiegającego się o przyznanie pomocy</w:t>
      </w:r>
      <w:r w:rsidR="007B0BA1">
        <w:rPr>
          <w:rFonts w:ascii="Times New Roman" w:eastAsia="Times New Roman" w:hAnsi="Times New Roman" w:cs="Times New Roman"/>
          <w:iCs/>
          <w:sz w:val="20"/>
          <w:szCs w:val="20"/>
        </w:rPr>
        <w:t xml:space="preserve"> / </w:t>
      </w:r>
      <w:r w:rsidR="007B0BA1" w:rsidRPr="007B0BA1">
        <w:rPr>
          <w:rFonts w:ascii="Times New Roman" w:hAnsi="Times New Roman" w:cs="Times New Roman"/>
          <w:bCs/>
          <w:sz w:val="20"/>
          <w:szCs w:val="20"/>
        </w:rPr>
        <w:t xml:space="preserve">osoby(-ób) reprezentujących podmiot ubiegający się o przyznanie pomocy </w:t>
      </w:r>
      <w:r w:rsidRPr="007B0BA1">
        <w:rPr>
          <w:rFonts w:ascii="Times New Roman" w:eastAsia="Times New Roman" w:hAnsi="Times New Roman" w:cs="Times New Roman"/>
          <w:iCs/>
          <w:sz w:val="20"/>
          <w:szCs w:val="20"/>
        </w:rPr>
        <w:t>/pełnomocnika)</w:t>
      </w:r>
      <w:bookmarkStart w:id="0" w:name="_GoBack"/>
      <w:bookmarkEnd w:id="0"/>
    </w:p>
    <w:sectPr w:rsidR="007B0BA1" w:rsidRPr="00520443" w:rsidSect="00AF7F47">
      <w:headerReference w:type="default" r:id="rId7"/>
      <w:footerReference w:type="default" r:id="rId8"/>
      <w:pgSz w:w="11906" w:h="16838"/>
      <w:pgMar w:top="1245" w:right="1417" w:bottom="141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58" w:rsidRDefault="00140658" w:rsidP="00B50D3F">
      <w:pPr>
        <w:spacing w:after="0" w:line="240" w:lineRule="auto"/>
      </w:pPr>
      <w:r>
        <w:separator/>
      </w:r>
    </w:p>
  </w:endnote>
  <w:endnote w:type="continuationSeparator" w:id="0">
    <w:p w:rsidR="00140658" w:rsidRDefault="0014065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Pr="00AF7F47" w:rsidRDefault="00520443" w:rsidP="007C2B7D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58" w:rsidRDefault="00140658" w:rsidP="00B50D3F">
      <w:pPr>
        <w:spacing w:after="0" w:line="240" w:lineRule="auto"/>
      </w:pPr>
      <w:r>
        <w:separator/>
      </w:r>
    </w:p>
  </w:footnote>
  <w:footnote w:type="continuationSeparator" w:id="0">
    <w:p w:rsidR="00140658" w:rsidRDefault="00140658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Pr="005E1E31" w:rsidRDefault="00F252F3" w:rsidP="00F252F3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08FA0C29" wp14:editId="7BB14513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5AB3F558" wp14:editId="44D80C28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F57368B" wp14:editId="3FD44E6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9" name="Obraz 19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4ED1CD4B" wp14:editId="61BD8F56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0" name="Obraz 20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2F3" w:rsidRPr="005E1E31" w:rsidRDefault="00F252F3" w:rsidP="00F252F3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163ED"/>
    <w:rsid w:val="00045DD5"/>
    <w:rsid w:val="00052108"/>
    <w:rsid w:val="0005474D"/>
    <w:rsid w:val="00063435"/>
    <w:rsid w:val="000E42B9"/>
    <w:rsid w:val="000F2AB7"/>
    <w:rsid w:val="0011249E"/>
    <w:rsid w:val="00137B56"/>
    <w:rsid w:val="00140658"/>
    <w:rsid w:val="0018370B"/>
    <w:rsid w:val="001D2C7D"/>
    <w:rsid w:val="00202410"/>
    <w:rsid w:val="00212334"/>
    <w:rsid w:val="002C779A"/>
    <w:rsid w:val="002F15FC"/>
    <w:rsid w:val="0038788F"/>
    <w:rsid w:val="00393DD1"/>
    <w:rsid w:val="003D3FF6"/>
    <w:rsid w:val="003D6E4B"/>
    <w:rsid w:val="003F23B5"/>
    <w:rsid w:val="004467AD"/>
    <w:rsid w:val="00482FEC"/>
    <w:rsid w:val="004B03C9"/>
    <w:rsid w:val="004C0518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53EB6"/>
    <w:rsid w:val="007721B1"/>
    <w:rsid w:val="00797075"/>
    <w:rsid w:val="007B0BA1"/>
    <w:rsid w:val="007B29EF"/>
    <w:rsid w:val="007C2B7D"/>
    <w:rsid w:val="00872FF4"/>
    <w:rsid w:val="0087409F"/>
    <w:rsid w:val="00950160"/>
    <w:rsid w:val="00961198"/>
    <w:rsid w:val="009954F1"/>
    <w:rsid w:val="00996997"/>
    <w:rsid w:val="00A5265A"/>
    <w:rsid w:val="00A637B2"/>
    <w:rsid w:val="00A8553D"/>
    <w:rsid w:val="00AF7F47"/>
    <w:rsid w:val="00B1362D"/>
    <w:rsid w:val="00B41765"/>
    <w:rsid w:val="00B50D3F"/>
    <w:rsid w:val="00B678B6"/>
    <w:rsid w:val="00B817B9"/>
    <w:rsid w:val="00B93445"/>
    <w:rsid w:val="00BA6E1F"/>
    <w:rsid w:val="00C13E7F"/>
    <w:rsid w:val="00C2742D"/>
    <w:rsid w:val="00C35C0A"/>
    <w:rsid w:val="00C71282"/>
    <w:rsid w:val="00CA190C"/>
    <w:rsid w:val="00CA1FA1"/>
    <w:rsid w:val="00CB0794"/>
    <w:rsid w:val="00CB5631"/>
    <w:rsid w:val="00D1073E"/>
    <w:rsid w:val="00D520E7"/>
    <w:rsid w:val="00D57149"/>
    <w:rsid w:val="00D706B7"/>
    <w:rsid w:val="00D96B3F"/>
    <w:rsid w:val="00DF6E84"/>
    <w:rsid w:val="00E57736"/>
    <w:rsid w:val="00E672A3"/>
    <w:rsid w:val="00E70483"/>
    <w:rsid w:val="00E846B1"/>
    <w:rsid w:val="00E8493B"/>
    <w:rsid w:val="00E8735C"/>
    <w:rsid w:val="00EA39E4"/>
    <w:rsid w:val="00EE4840"/>
    <w:rsid w:val="00F12E38"/>
    <w:rsid w:val="00F252F3"/>
    <w:rsid w:val="00F2786D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5AFCA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E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46</cp:revision>
  <cp:lastPrinted>2015-08-05T10:16:00Z</cp:lastPrinted>
  <dcterms:created xsi:type="dcterms:W3CDTF">2015-08-05T09:35:00Z</dcterms:created>
  <dcterms:modified xsi:type="dcterms:W3CDTF">2020-05-14T09:49:00Z</dcterms:modified>
</cp:coreProperties>
</file>