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51" w:rsidRPr="00372F4C" w:rsidRDefault="001A5251" w:rsidP="001A5251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1D1BB5">
        <w:rPr>
          <w:rFonts w:ascii="Times New Roman" w:hAnsi="Times New Roman" w:cs="Times New Roman"/>
          <w:i/>
          <w:sz w:val="20"/>
          <w:szCs w:val="24"/>
        </w:rPr>
        <w:t>4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727D9A">
        <w:rPr>
          <w:rFonts w:ascii="Times New Roman" w:hAnsi="Times New Roman" w:cs="Times New Roman"/>
          <w:i/>
          <w:sz w:val="20"/>
          <w:szCs w:val="24"/>
        </w:rPr>
        <w:t>2/2019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234" w:rsidRPr="0032205F" w:rsidRDefault="00DB1234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DB1234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1234">
        <w:rPr>
          <w:rFonts w:ascii="Times New Roman" w:eastAsia="Times New Roman" w:hAnsi="Times New Roman" w:cs="Times New Roman"/>
          <w:b/>
          <w:sz w:val="26"/>
          <w:szCs w:val="26"/>
        </w:rPr>
        <w:t xml:space="preserve">Oświadczenie </w:t>
      </w:r>
      <w:r w:rsidR="001D1BB5">
        <w:rPr>
          <w:rFonts w:ascii="Times New Roman" w:eastAsia="Times New Roman" w:hAnsi="Times New Roman" w:cs="Times New Roman"/>
          <w:b/>
          <w:sz w:val="26"/>
          <w:szCs w:val="26"/>
        </w:rPr>
        <w:t>o nieprowadzeniu działalności gospodarczej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DB1234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DB1234" w:rsidTr="00D41042">
        <w:trPr>
          <w:jc w:val="center"/>
        </w:trPr>
        <w:tc>
          <w:tcPr>
            <w:tcW w:w="9212" w:type="dxa"/>
          </w:tcPr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234" w:rsidRDefault="00DB1234" w:rsidP="00DB1234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</w:t>
      </w:r>
      <w:r w:rsidR="001D1BB5">
        <w:rPr>
          <w:rFonts w:ascii="Times New Roman" w:eastAsia="Times New Roman" w:hAnsi="Times New Roman" w:cs="Times New Roman"/>
          <w:i/>
          <w:sz w:val="20"/>
          <w:szCs w:val="24"/>
        </w:rPr>
        <w:t xml:space="preserve">PESEL, </w:t>
      </w:r>
      <w:r>
        <w:rPr>
          <w:rFonts w:ascii="Times New Roman" w:eastAsia="Times New Roman" w:hAnsi="Times New Roman" w:cs="Times New Roman"/>
          <w:i/>
          <w:sz w:val="20"/>
          <w:szCs w:val="24"/>
        </w:rPr>
        <w:t>NIP</w:t>
      </w:r>
    </w:p>
    <w:p w:rsidR="00DB1234" w:rsidRDefault="00DB1234" w:rsidP="00DB1234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DB1234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41EF" w:rsidRPr="007C1FDA" w:rsidRDefault="00CA41EF" w:rsidP="004749F9">
      <w:pPr>
        <w:tabs>
          <w:tab w:val="left" w:pos="151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4749F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1D1BB5" w:rsidRPr="001D1BB5" w:rsidRDefault="001D1BB5" w:rsidP="001D1B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D1BB5">
        <w:rPr>
          <w:rFonts w:ascii="Times New Roman" w:hAnsi="Times New Roman" w:cs="Times New Roman"/>
          <w:sz w:val="24"/>
          <w:szCs w:val="24"/>
        </w:rPr>
        <w:t>w okresie 2 lat poprzedzających dzień złożenia wniosku o przyznanie pomocy nie wykonywałem/am działalności gospodarczej, do której stosu</w:t>
      </w:r>
      <w:r>
        <w:rPr>
          <w:rFonts w:ascii="Times New Roman" w:hAnsi="Times New Roman" w:cs="Times New Roman"/>
          <w:sz w:val="24"/>
          <w:szCs w:val="24"/>
        </w:rPr>
        <w:t>je się przepisy ustawy z dnia 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6 </w:t>
      </w:r>
      <w:r w:rsidRPr="001D1BB5">
        <w:rPr>
          <w:rFonts w:ascii="Times New Roman" w:hAnsi="Times New Roman" w:cs="Times New Roman"/>
          <w:sz w:val="24"/>
          <w:szCs w:val="24"/>
        </w:rPr>
        <w:t>marca 2018 r. – Prawo przedsiębiorców, w szczególności nie byłem/am wpisany/a do Centralnej Ewidencji i Informacji o Działalności Gospodarczej.</w:t>
      </w:r>
    </w:p>
    <w:p w:rsidR="000038E5" w:rsidRDefault="000038E5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Default="004B4F1C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A41EF" w:rsidRDefault="00CA41EF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DB123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B1234" w:rsidRPr="004B4F1C" w:rsidRDefault="00DB1234" w:rsidP="00DB123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DB1234" w:rsidP="00DB1234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przyznanie pomocy/pełnomocnika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DB1234">
      <w:headerReference w:type="default" r:id="rId7"/>
      <w:footerReference w:type="default" r:id="rId8"/>
      <w:pgSz w:w="11906" w:h="16838"/>
      <w:pgMar w:top="1245" w:right="1417" w:bottom="567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9E0" w:rsidRDefault="001519E0" w:rsidP="00B50D3F">
      <w:pPr>
        <w:spacing w:after="0" w:line="240" w:lineRule="auto"/>
      </w:pPr>
      <w:r>
        <w:separator/>
      </w:r>
    </w:p>
  </w:endnote>
  <w:endnote w:type="continuationSeparator" w:id="0">
    <w:p w:rsidR="001519E0" w:rsidRDefault="001519E0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43" w:rsidRDefault="00520443" w:rsidP="007C2B7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9E0" w:rsidRDefault="001519E0" w:rsidP="00B50D3F">
      <w:pPr>
        <w:spacing w:after="0" w:line="240" w:lineRule="auto"/>
      </w:pPr>
      <w:r>
        <w:separator/>
      </w:r>
    </w:p>
  </w:footnote>
  <w:footnote w:type="continuationSeparator" w:id="0">
    <w:p w:rsidR="001519E0" w:rsidRDefault="001519E0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AF368A" w:rsidRPr="005E1E31" w:rsidRDefault="00AF368A" w:rsidP="00AF368A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AF368A" w:rsidRDefault="00AF368A" w:rsidP="00AF368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7211FAC8" wp14:editId="36CECCF5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3699A80C" wp14:editId="3FD0B46B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4A64177" wp14:editId="392A4ED8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71F7B6D" wp14:editId="7DCEDEF5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368A" w:rsidRPr="005E1E31" w:rsidRDefault="00AF368A" w:rsidP="00AF368A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E42B9"/>
    <w:rsid w:val="0011249E"/>
    <w:rsid w:val="00134C58"/>
    <w:rsid w:val="00137B56"/>
    <w:rsid w:val="001519E0"/>
    <w:rsid w:val="001A5251"/>
    <w:rsid w:val="001D1BB5"/>
    <w:rsid w:val="001D2C7D"/>
    <w:rsid w:val="00202410"/>
    <w:rsid w:val="00212334"/>
    <w:rsid w:val="0022129B"/>
    <w:rsid w:val="002C779A"/>
    <w:rsid w:val="002F15FC"/>
    <w:rsid w:val="0032205F"/>
    <w:rsid w:val="00372F4C"/>
    <w:rsid w:val="0038788F"/>
    <w:rsid w:val="00393DD1"/>
    <w:rsid w:val="003D3FF6"/>
    <w:rsid w:val="003D6E4B"/>
    <w:rsid w:val="003F23B5"/>
    <w:rsid w:val="003F741E"/>
    <w:rsid w:val="004314D5"/>
    <w:rsid w:val="004467AD"/>
    <w:rsid w:val="004749F9"/>
    <w:rsid w:val="00482FEC"/>
    <w:rsid w:val="004B01F1"/>
    <w:rsid w:val="004B03C9"/>
    <w:rsid w:val="004B4F1C"/>
    <w:rsid w:val="004C00F6"/>
    <w:rsid w:val="00520443"/>
    <w:rsid w:val="00524B46"/>
    <w:rsid w:val="0057036A"/>
    <w:rsid w:val="005A3737"/>
    <w:rsid w:val="005B4EBF"/>
    <w:rsid w:val="006044D9"/>
    <w:rsid w:val="006929EE"/>
    <w:rsid w:val="00696189"/>
    <w:rsid w:val="006C3F3F"/>
    <w:rsid w:val="00705E9B"/>
    <w:rsid w:val="00727D9A"/>
    <w:rsid w:val="007721B1"/>
    <w:rsid w:val="0079109B"/>
    <w:rsid w:val="00797075"/>
    <w:rsid w:val="007B29EF"/>
    <w:rsid w:val="007C1FDA"/>
    <w:rsid w:val="007C2B7D"/>
    <w:rsid w:val="00872FF4"/>
    <w:rsid w:val="008B78A5"/>
    <w:rsid w:val="00906D4D"/>
    <w:rsid w:val="00950160"/>
    <w:rsid w:val="00961198"/>
    <w:rsid w:val="009954F1"/>
    <w:rsid w:val="00996997"/>
    <w:rsid w:val="009D7286"/>
    <w:rsid w:val="00A45C7D"/>
    <w:rsid w:val="00A5265A"/>
    <w:rsid w:val="00A637B2"/>
    <w:rsid w:val="00A8553D"/>
    <w:rsid w:val="00AF018E"/>
    <w:rsid w:val="00AF368A"/>
    <w:rsid w:val="00B106F5"/>
    <w:rsid w:val="00B50D3F"/>
    <w:rsid w:val="00B817B9"/>
    <w:rsid w:val="00B93445"/>
    <w:rsid w:val="00BE1FFF"/>
    <w:rsid w:val="00C06D30"/>
    <w:rsid w:val="00C13E7F"/>
    <w:rsid w:val="00C145CA"/>
    <w:rsid w:val="00C2742D"/>
    <w:rsid w:val="00C35C0A"/>
    <w:rsid w:val="00C43F4E"/>
    <w:rsid w:val="00C502DF"/>
    <w:rsid w:val="00C85301"/>
    <w:rsid w:val="00C93E81"/>
    <w:rsid w:val="00CA190C"/>
    <w:rsid w:val="00CA1FA1"/>
    <w:rsid w:val="00CA41EF"/>
    <w:rsid w:val="00CB0794"/>
    <w:rsid w:val="00CB5631"/>
    <w:rsid w:val="00CD3294"/>
    <w:rsid w:val="00D46AAC"/>
    <w:rsid w:val="00D520E7"/>
    <w:rsid w:val="00D57149"/>
    <w:rsid w:val="00D750C7"/>
    <w:rsid w:val="00D96B3F"/>
    <w:rsid w:val="00DB1234"/>
    <w:rsid w:val="00DD3676"/>
    <w:rsid w:val="00DF6E84"/>
    <w:rsid w:val="00E432D3"/>
    <w:rsid w:val="00E57736"/>
    <w:rsid w:val="00E70483"/>
    <w:rsid w:val="00E8735C"/>
    <w:rsid w:val="00EB7B69"/>
    <w:rsid w:val="00F525AD"/>
    <w:rsid w:val="00F85D6B"/>
    <w:rsid w:val="00F87C25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78CB6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55</cp:revision>
  <cp:lastPrinted>2015-08-05T10:16:00Z</cp:lastPrinted>
  <dcterms:created xsi:type="dcterms:W3CDTF">2015-08-05T09:35:00Z</dcterms:created>
  <dcterms:modified xsi:type="dcterms:W3CDTF">2019-10-24T11:37:00Z</dcterms:modified>
</cp:coreProperties>
</file>