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B475C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D321F5">
        <w:rPr>
          <w:rFonts w:ascii="Times New Roman" w:hAnsi="Times New Roman" w:cs="Times New Roman"/>
          <w:i/>
          <w:sz w:val="20"/>
          <w:szCs w:val="24"/>
        </w:rPr>
        <w:t>1</w:t>
      </w:r>
      <w:r w:rsidRPr="001E142F">
        <w:rPr>
          <w:rFonts w:ascii="Times New Roman" w:hAnsi="Times New Roman" w:cs="Times New Roman"/>
          <w:i/>
          <w:sz w:val="20"/>
          <w:szCs w:val="24"/>
        </w:rPr>
        <w:t>/201</w:t>
      </w:r>
      <w:r w:rsidR="00D321F5">
        <w:rPr>
          <w:rFonts w:ascii="Times New Roman" w:hAnsi="Times New Roman" w:cs="Times New Roman"/>
          <w:i/>
          <w:sz w:val="20"/>
          <w:szCs w:val="24"/>
        </w:rPr>
        <w:t>9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B475C">
        <w:rPr>
          <w:rFonts w:ascii="Times New Roman" w:eastAsia="Times New Roman" w:hAnsi="Times New Roman" w:cs="Times New Roman"/>
          <w:b/>
          <w:sz w:val="24"/>
          <w:szCs w:val="24"/>
        </w:rPr>
        <w:t>obszarze oddziaływania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21F5" w:rsidRPr="00D750C7" w:rsidRDefault="00D321F5" w:rsidP="00D321F5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D321F5" w:rsidTr="000E2391">
        <w:trPr>
          <w:trHeight w:val="2676"/>
          <w:jc w:val="center"/>
        </w:trPr>
        <w:tc>
          <w:tcPr>
            <w:tcW w:w="9212" w:type="dxa"/>
            <w:vAlign w:val="center"/>
          </w:tcPr>
          <w:p w:rsidR="00D321F5" w:rsidRDefault="00D321F5" w:rsidP="000E2391">
            <w:pPr>
              <w:tabs>
                <w:tab w:val="left" w:pos="151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21F5" w:rsidRDefault="00D321F5" w:rsidP="00D321F5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wnioskodawcy, adres siedziby, NIP, REGON</w:t>
      </w:r>
    </w:p>
    <w:p w:rsidR="00D321F5" w:rsidRPr="003C05F1" w:rsidRDefault="00D321F5" w:rsidP="00D321F5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D321F5" w:rsidRDefault="00D321F5" w:rsidP="00D321F5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5B475C" w:rsidRPr="005B475C">
        <w:rPr>
          <w:rFonts w:ascii="Times New Roman" w:eastAsia="Times New Roman" w:hAnsi="Times New Roman" w:cs="Times New Roman"/>
          <w:bCs/>
          <w:sz w:val="24"/>
          <w:szCs w:val="24"/>
        </w:rPr>
        <w:t>obejmie</w:t>
      </w:r>
      <w:r w:rsidR="005B47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475C">
        <w:rPr>
          <w:rFonts w:ascii="Times New Roman" w:eastAsia="Times New Roman" w:hAnsi="Times New Roman" w:cs="Times New Roman"/>
          <w:bCs/>
          <w:sz w:val="24"/>
          <w:szCs w:val="24"/>
        </w:rPr>
        <w:t>swoim oddziaływaniem obszar: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75C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F2357">
        <w:rPr>
          <w:rFonts w:ascii="Times New Roman" w:hAnsi="Times New Roman" w:cs="Times New Roman"/>
          <w:sz w:val="28"/>
        </w:rPr>
      </w:r>
      <w:r w:rsidR="000F235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>cały obszar działania LGD;</w:t>
      </w:r>
    </w:p>
    <w:p w:rsidR="00FA2854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F2357">
        <w:rPr>
          <w:rFonts w:ascii="Times New Roman" w:hAnsi="Times New Roman" w:cs="Times New Roman"/>
          <w:sz w:val="28"/>
        </w:rPr>
      </w:r>
      <w:r w:rsidR="000F235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dwóch gmin, tj. ………………………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B475C" w:rsidRDefault="005B475C" w:rsidP="005B475C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F2357">
        <w:rPr>
          <w:rFonts w:ascii="Times New Roman" w:hAnsi="Times New Roman" w:cs="Times New Roman"/>
          <w:sz w:val="28"/>
        </w:rPr>
      </w:r>
      <w:r w:rsidR="000F235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jednej gminy, tj. ……………………... </w:t>
      </w:r>
      <w:r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Pr="00B27C9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F2357">
        <w:rPr>
          <w:rFonts w:ascii="Times New Roman" w:hAnsi="Times New Roman" w:cs="Times New Roman"/>
          <w:sz w:val="28"/>
        </w:rPr>
      </w:r>
      <w:r w:rsidR="000F235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jednej miejscowości, tj. 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357" w:rsidRDefault="000F2357" w:rsidP="00B50D3F">
      <w:pPr>
        <w:spacing w:after="0" w:line="240" w:lineRule="auto"/>
      </w:pPr>
      <w:r>
        <w:separator/>
      </w:r>
    </w:p>
  </w:endnote>
  <w:endnote w:type="continuationSeparator" w:id="0">
    <w:p w:rsidR="000F2357" w:rsidRDefault="000F2357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0F2357" w:rsidP="007C2B7D">
        <w:pPr>
          <w:pStyle w:val="Stopka"/>
          <w:jc w:val="right"/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357" w:rsidRDefault="000F2357" w:rsidP="00B50D3F">
      <w:pPr>
        <w:spacing w:after="0" w:line="240" w:lineRule="auto"/>
      </w:pPr>
      <w:r>
        <w:separator/>
      </w:r>
    </w:p>
  </w:footnote>
  <w:footnote w:type="continuationSeparator" w:id="0">
    <w:p w:rsidR="000F2357" w:rsidRDefault="000F2357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D321F5" w:rsidRPr="005E1E31" w:rsidRDefault="00D321F5" w:rsidP="00D321F5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D321F5" w:rsidRDefault="00D321F5" w:rsidP="00D321F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65CFE076" wp14:editId="72E2F39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07A706AD" wp14:editId="2DB7DE36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1D47C69" wp14:editId="4FB583DD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01908637" wp14:editId="207996B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1F5" w:rsidRPr="005E1E31" w:rsidRDefault="00D321F5" w:rsidP="00D321F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D321F5" w:rsidRPr="005E1E31" w:rsidRDefault="00D321F5" w:rsidP="00D321F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5" w:rsidRDefault="00D321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0F2357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42DA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75C"/>
    <w:rsid w:val="005B4EBF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76C42"/>
    <w:rsid w:val="00A8553D"/>
    <w:rsid w:val="00AC5A14"/>
    <w:rsid w:val="00AC78EC"/>
    <w:rsid w:val="00B27C95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2C0B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321F5"/>
    <w:rsid w:val="00D5021D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6CC4E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68</cp:revision>
  <cp:lastPrinted>2015-08-05T10:16:00Z</cp:lastPrinted>
  <dcterms:created xsi:type="dcterms:W3CDTF">2015-08-05T09:35:00Z</dcterms:created>
  <dcterms:modified xsi:type="dcterms:W3CDTF">2019-08-05T12:08:00Z</dcterms:modified>
</cp:coreProperties>
</file>