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104"/>
        <w:gridCol w:w="1984"/>
        <w:gridCol w:w="1418"/>
        <w:gridCol w:w="2381"/>
      </w:tblGrid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Nazwa członka LGD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Sektor reprezentowany</w:t>
            </w:r>
          </w:p>
        </w:tc>
        <w:tc>
          <w:tcPr>
            <w:tcW w:w="1418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Funkcja jednostki pełniona w strukturze LGD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AE0629" w:rsidP="00A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Stępień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Bończak Zbigniew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Jarema Zdzisław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Bieleń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Bentkowski Krzysztof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Chytła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Krzysztof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Gawłowski Czesław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Jarema Bronisława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Paryz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Prystasz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Barańska Janina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235642" w:rsidRPr="00966B27" w:rsidTr="005769B0">
        <w:tc>
          <w:tcPr>
            <w:tcW w:w="719" w:type="dxa"/>
          </w:tcPr>
          <w:p w:rsidR="00235642" w:rsidRPr="00966B27" w:rsidRDefault="00235642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Owsianik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1984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Szczepańska 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Cisna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Nadolny Mirosław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Bartnicka – Węgrzyn Jolanta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Krawiec Jacek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81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Kobus Ela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Cisna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AB7714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Smolarek Katarzyna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Kamińska Monika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AE0629" w:rsidP="00A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Bzdyk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Komańcza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Skripkariuk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Elżbieta 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Bełżecka Hanna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Dal Jolanta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Grabek Maria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Nagórzańska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– Gał Danuta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Tyma – Horodecka Danuta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Witkowska Joanna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Kułak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13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C2091D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Sicińska</w:t>
            </w:r>
            <w:bookmarkStart w:id="0" w:name="_GoBack"/>
            <w:bookmarkEnd w:id="0"/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AE0629" w:rsidP="00A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Snarski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Krzywowiąza </w:t>
            </w:r>
          </w:p>
        </w:tc>
        <w:tc>
          <w:tcPr>
            <w:tcW w:w="1984" w:type="dxa"/>
          </w:tcPr>
          <w:p w:rsidR="00966B27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Powiat w Lesku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Stanisław Szelążek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Janiczek Zbigniew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Mazurkiewicz Zygmunt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Bartnicki Bartosz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Przytulski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Zbigniew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Bartnicki Michał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Monika Adamiak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Lasyk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Czuryk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Kochniarczyk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Kalisz 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Bieszczadzkie Forum Europejskie </w:t>
            </w:r>
            <w:r w:rsidR="0077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Otta</w:t>
            </w:r>
            <w:proofErr w:type="spellEnd"/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Lucyna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Czenczek Monika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Krystian Musiał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0E0EC5" w:rsidRPr="00966B27" w:rsidTr="000E0EC5">
        <w:tc>
          <w:tcPr>
            <w:tcW w:w="719" w:type="dxa"/>
          </w:tcPr>
          <w:p w:rsidR="000E0EC5" w:rsidRPr="00966B27" w:rsidRDefault="000E0EC5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0E0EC5" w:rsidRPr="00966B27" w:rsidRDefault="000E0EC5" w:rsidP="000E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 Nowak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Publiczny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Baranowska Ewa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03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Czech Paweł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Krasulak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Faustyna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Perkołup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Paszkiewicz Eugeniusz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Latusek Mateusz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04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Stach Jan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Czech Zdzisław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Bryndza Joanna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Mąka Edwarda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Brągiel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Aniceta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Bryndza Krzysztof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Publiczny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Fal Stanisław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Buk Anna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232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Krajnik Janusz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50694C" w:rsidRPr="00966B27" w:rsidRDefault="0050694C" w:rsidP="00966B27"/>
    <w:sectPr w:rsidR="0050694C" w:rsidRPr="0096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78" w:rsidRDefault="00880D78" w:rsidP="00966B27">
      <w:pPr>
        <w:spacing w:after="0" w:line="240" w:lineRule="auto"/>
      </w:pPr>
      <w:r>
        <w:separator/>
      </w:r>
    </w:p>
  </w:endnote>
  <w:endnote w:type="continuationSeparator" w:id="0">
    <w:p w:rsidR="00880D78" w:rsidRDefault="00880D78" w:rsidP="0096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78" w:rsidRDefault="00880D78" w:rsidP="00966B27">
      <w:pPr>
        <w:spacing w:after="0" w:line="240" w:lineRule="auto"/>
      </w:pPr>
      <w:r>
        <w:separator/>
      </w:r>
    </w:p>
  </w:footnote>
  <w:footnote w:type="continuationSeparator" w:id="0">
    <w:p w:rsidR="00880D78" w:rsidRDefault="00880D78" w:rsidP="0096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F0" w:rsidRDefault="006B6DF0" w:rsidP="006B6D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196"/>
    <w:multiLevelType w:val="hybridMultilevel"/>
    <w:tmpl w:val="9A203248"/>
    <w:lvl w:ilvl="0" w:tplc="6FFEF93C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E0EC5"/>
    <w:rsid w:val="000F70EE"/>
    <w:rsid w:val="00182048"/>
    <w:rsid w:val="00235642"/>
    <w:rsid w:val="002E7CCF"/>
    <w:rsid w:val="003A0C32"/>
    <w:rsid w:val="00474F93"/>
    <w:rsid w:val="004928FE"/>
    <w:rsid w:val="0050694C"/>
    <w:rsid w:val="005115C2"/>
    <w:rsid w:val="005769B0"/>
    <w:rsid w:val="006B6DF0"/>
    <w:rsid w:val="00771F8F"/>
    <w:rsid w:val="007D1308"/>
    <w:rsid w:val="0081586E"/>
    <w:rsid w:val="00832820"/>
    <w:rsid w:val="00880D78"/>
    <w:rsid w:val="008945AD"/>
    <w:rsid w:val="008B0659"/>
    <w:rsid w:val="00966B27"/>
    <w:rsid w:val="00A873EE"/>
    <w:rsid w:val="00AB7714"/>
    <w:rsid w:val="00AE0629"/>
    <w:rsid w:val="00C2091D"/>
    <w:rsid w:val="00DB1FE6"/>
    <w:rsid w:val="00DC6A16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4BAA"/>
  <w15:chartTrackingRefBased/>
  <w15:docId w15:val="{47CBAA95-2B8D-46A6-89A4-30E1BE2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27"/>
  </w:style>
  <w:style w:type="paragraph" w:styleId="Stopka">
    <w:name w:val="footer"/>
    <w:basedOn w:val="Normalny"/>
    <w:link w:val="StopkaZnak"/>
    <w:uiPriority w:val="99"/>
    <w:unhideWhenUsed/>
    <w:rsid w:val="0096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27"/>
  </w:style>
  <w:style w:type="character" w:styleId="Pogrubienie">
    <w:name w:val="Strong"/>
    <w:basedOn w:val="Domylnaczcionkaakapitu"/>
    <w:uiPriority w:val="22"/>
    <w:qFormat/>
    <w:rsid w:val="006B6D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LgdNB</cp:lastModifiedBy>
  <cp:revision>9</cp:revision>
  <cp:lastPrinted>2018-11-28T14:40:00Z</cp:lastPrinted>
  <dcterms:created xsi:type="dcterms:W3CDTF">2016-10-26T09:31:00Z</dcterms:created>
  <dcterms:modified xsi:type="dcterms:W3CDTF">2018-11-29T08:01:00Z</dcterms:modified>
</cp:coreProperties>
</file>