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51" w:rsidRPr="00372F4C" w:rsidRDefault="001A5251" w:rsidP="001A5251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>
        <w:rPr>
          <w:rFonts w:ascii="Times New Roman" w:hAnsi="Times New Roman" w:cs="Times New Roman"/>
          <w:i/>
          <w:sz w:val="20"/>
          <w:szCs w:val="24"/>
        </w:rPr>
        <w:t>3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FA79CA">
        <w:rPr>
          <w:rFonts w:ascii="Times New Roman" w:hAnsi="Times New Roman" w:cs="Times New Roman"/>
          <w:i/>
          <w:sz w:val="20"/>
          <w:szCs w:val="24"/>
        </w:rPr>
        <w:t>4</w:t>
      </w:r>
      <w:bookmarkStart w:id="0" w:name="_GoBack"/>
      <w:bookmarkEnd w:id="0"/>
      <w:r w:rsidRPr="001E142F">
        <w:rPr>
          <w:rFonts w:ascii="Times New Roman" w:hAnsi="Times New Roman" w:cs="Times New Roman"/>
          <w:i/>
          <w:sz w:val="20"/>
          <w:szCs w:val="24"/>
        </w:rPr>
        <w:t>/2017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79109B">
        <w:rPr>
          <w:rFonts w:ascii="Times New Roman" w:hAnsi="Times New Roman" w:cs="Times New Roman"/>
          <w:b/>
          <w:sz w:val="24"/>
          <w:szCs w:val="24"/>
        </w:rPr>
        <w:t xml:space="preserve">wnioskodawcy </w:t>
      </w:r>
      <w:r w:rsidR="0079109B" w:rsidRPr="0079109B">
        <w:rPr>
          <w:rFonts w:ascii="Times New Roman" w:hAnsi="Times New Roman" w:cs="Times New Roman"/>
          <w:b/>
          <w:sz w:val="24"/>
          <w:szCs w:val="24"/>
        </w:rPr>
        <w:t>o posiadaniu statu</w:t>
      </w:r>
      <w:r w:rsidR="004B01F1">
        <w:rPr>
          <w:rFonts w:ascii="Times New Roman" w:hAnsi="Times New Roman" w:cs="Times New Roman"/>
          <w:b/>
          <w:sz w:val="24"/>
          <w:szCs w:val="24"/>
        </w:rPr>
        <w:t xml:space="preserve">su osoby o niskich kwalifikacjach </w:t>
      </w:r>
      <w:r w:rsidR="0079109B" w:rsidRPr="0079109B">
        <w:rPr>
          <w:rFonts w:ascii="Times New Roman" w:hAnsi="Times New Roman" w:cs="Times New Roman"/>
          <w:b/>
          <w:sz w:val="24"/>
          <w:szCs w:val="24"/>
        </w:rPr>
        <w:t>zawodowych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 xml:space="preserve">Ja niżej podpisany/a </w:t>
      </w: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………………………………………………………..…</w:t>
      </w:r>
    </w:p>
    <w:p w:rsidR="00D750C7" w:rsidRPr="00D750C7" w:rsidRDefault="00D750C7" w:rsidP="00D750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3676">
        <w:rPr>
          <w:rFonts w:ascii="Times New Roman" w:eastAsia="Times New Roman" w:hAnsi="Times New Roman" w:cs="Times New Roman"/>
          <w:i/>
          <w:sz w:val="20"/>
          <w:szCs w:val="24"/>
        </w:rPr>
        <w:t>Imię i nazwisko</w:t>
      </w:r>
    </w:p>
    <w:p w:rsidR="00B106F5" w:rsidRDefault="00B106F5" w:rsidP="00B10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6F5" w:rsidRPr="00D750C7" w:rsidRDefault="00B106F5" w:rsidP="00B10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legitymujący się dowodem osobistym/paszportem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0C7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……….……………………………….</w:t>
      </w:r>
    </w:p>
    <w:p w:rsidR="00B106F5" w:rsidRPr="00D750C7" w:rsidRDefault="00B106F5" w:rsidP="00B106F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Seria i numer dokumentu tożsamości</w:t>
      </w:r>
    </w:p>
    <w:p w:rsidR="00D750C7" w:rsidRPr="00D750C7" w:rsidRDefault="00D750C7" w:rsidP="00D750C7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F4C" w:rsidRDefault="007C1FDA" w:rsidP="004749F9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FDA">
        <w:rPr>
          <w:rFonts w:ascii="Times New Roman" w:eastAsia="Times New Roman" w:hAnsi="Times New Roman" w:cs="Times New Roman"/>
          <w:sz w:val="24"/>
          <w:szCs w:val="24"/>
        </w:rPr>
        <w:t>Świadomy/a odpowiedzialności karnej wynikającej z art. 233 Kodeksu Karnego przewidującego karę pozbawienia wolności za składanie fałszywych zeznań</w:t>
      </w:r>
    </w:p>
    <w:p w:rsidR="00CA41EF" w:rsidRPr="007C1FDA" w:rsidRDefault="00CA41EF" w:rsidP="004749F9">
      <w:pPr>
        <w:tabs>
          <w:tab w:val="left" w:pos="151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4749F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0038E5" w:rsidRDefault="00DD3676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osobą o niskich kwalifikacjach zawodowych, tj. posiadam wykształcenie na poziomie </w:t>
      </w:r>
      <w:r w:rsidRPr="004B4F1C">
        <w:rPr>
          <w:rFonts w:ascii="Times New Roman" w:hAnsi="Times New Roman" w:cs="Times New Roman"/>
          <w:sz w:val="24"/>
          <w:szCs w:val="24"/>
        </w:rPr>
        <w:t>ISCED 3 włącznie</w:t>
      </w:r>
      <w:r w:rsidRPr="004B4F1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4B4F1C">
        <w:rPr>
          <w:rFonts w:ascii="Times New Roman" w:hAnsi="Times New Roman" w:cs="Times New Roman"/>
          <w:sz w:val="24"/>
          <w:szCs w:val="24"/>
        </w:rPr>
        <w:t>.</w:t>
      </w:r>
    </w:p>
    <w:p w:rsidR="004B4F1C" w:rsidRDefault="004B4F1C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A41EF" w:rsidRPr="004B4F1C" w:rsidRDefault="00CA41EF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.....................................................</w:t>
      </w:r>
    </w:p>
    <w:p w:rsidR="004B4F1C" w:rsidRPr="004B4F1C" w:rsidRDefault="004B4F1C" w:rsidP="004B4F1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1A5251">
        <w:rPr>
          <w:rFonts w:ascii="Times New Roman" w:eastAsia="Times New Roman" w:hAnsi="Times New Roman" w:cs="Times New Roman"/>
          <w:iCs/>
          <w:sz w:val="24"/>
          <w:szCs w:val="24"/>
        </w:rPr>
        <w:t xml:space="preserve">    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(Czytelny podpis</w:t>
      </w:r>
      <w:r w:rsidR="001A5251">
        <w:rPr>
          <w:rFonts w:ascii="Times New Roman" w:eastAsia="Times New Roman" w:hAnsi="Times New Roman" w:cs="Times New Roman"/>
          <w:iCs/>
          <w:sz w:val="20"/>
          <w:szCs w:val="24"/>
        </w:rPr>
        <w:t xml:space="preserve"> wnioskodawcy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p w:rsidR="007C1FDA" w:rsidRPr="004B4F1C" w:rsidRDefault="007C1FDA" w:rsidP="00372F4C">
      <w:pPr>
        <w:rPr>
          <w:rFonts w:ascii="Times New Roman" w:hAnsi="Times New Roman" w:cs="Times New Roman"/>
          <w:sz w:val="24"/>
          <w:szCs w:val="24"/>
        </w:rPr>
      </w:pPr>
    </w:p>
    <w:sectPr w:rsidR="007C1FDA" w:rsidRPr="004B4F1C" w:rsidSect="00B106F5">
      <w:headerReference w:type="default" r:id="rId7"/>
      <w:footerReference w:type="default" r:id="rId8"/>
      <w:pgSz w:w="11906" w:h="16838"/>
      <w:pgMar w:top="1245" w:right="1417" w:bottom="141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4B9" w:rsidRDefault="00EE14B9" w:rsidP="00B50D3F">
      <w:pPr>
        <w:spacing w:after="0" w:line="240" w:lineRule="auto"/>
      </w:pPr>
      <w:r>
        <w:separator/>
      </w:r>
    </w:p>
  </w:endnote>
  <w:endnote w:type="continuationSeparator" w:id="0">
    <w:p w:rsidR="00EE14B9" w:rsidRDefault="00EE14B9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667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FA79C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4B9" w:rsidRDefault="00EE14B9" w:rsidP="00B50D3F">
      <w:pPr>
        <w:spacing w:after="0" w:line="240" w:lineRule="auto"/>
      </w:pPr>
      <w:r>
        <w:separator/>
      </w:r>
    </w:p>
  </w:footnote>
  <w:footnote w:type="continuationSeparator" w:id="0">
    <w:p w:rsidR="00EE14B9" w:rsidRDefault="00EE14B9" w:rsidP="00B50D3F">
      <w:pPr>
        <w:spacing w:after="0" w:line="240" w:lineRule="auto"/>
      </w:pPr>
      <w:r>
        <w:continuationSeparator/>
      </w:r>
    </w:p>
  </w:footnote>
  <w:footnote w:id="1">
    <w:p w:rsidR="00B106F5" w:rsidRPr="00C562FE" w:rsidRDefault="00B106F5" w:rsidP="00B106F5">
      <w:pPr>
        <w:pStyle w:val="Tekstprzypisudolnego"/>
        <w:rPr>
          <w:rFonts w:ascii="Times New Roman" w:hAnsi="Times New Roman" w:cs="Times New Roman"/>
        </w:rPr>
      </w:pPr>
      <w:r w:rsidRPr="00C562FE">
        <w:rPr>
          <w:rStyle w:val="Odwoanieprzypisudolnego"/>
          <w:rFonts w:ascii="Times New Roman" w:hAnsi="Times New Roman" w:cs="Times New Roman"/>
        </w:rPr>
        <w:footnoteRef/>
      </w:r>
      <w:r w:rsidRPr="00C562FE">
        <w:rPr>
          <w:rFonts w:ascii="Times New Roman" w:hAnsi="Times New Roman" w:cs="Times New Roman"/>
        </w:rPr>
        <w:t xml:space="preserve"> Niepotrzebne skreślić.</w:t>
      </w:r>
    </w:p>
  </w:footnote>
  <w:footnote w:id="2">
    <w:p w:rsidR="00DD3676" w:rsidRPr="00DD3676" w:rsidRDefault="00DD3676" w:rsidP="00DD3676">
      <w:pPr>
        <w:pStyle w:val="Tekstprzypisudolnego"/>
        <w:ind w:left="142" w:hanging="142"/>
        <w:jc w:val="both"/>
        <w:rPr>
          <w:rFonts w:ascii="Times New Roman" w:hAnsi="Times New Roman" w:cs="Times New Roman"/>
        </w:rPr>
      </w:pPr>
      <w:r w:rsidRPr="00DD3676">
        <w:rPr>
          <w:rStyle w:val="Odwoanieprzypisudolnego"/>
          <w:rFonts w:ascii="Times New Roman" w:hAnsi="Times New Roman" w:cs="Times New Roman"/>
        </w:rPr>
        <w:footnoteRef/>
      </w:r>
      <w:r w:rsidRPr="00DD3676">
        <w:rPr>
          <w:rFonts w:ascii="Times New Roman" w:hAnsi="Times New Roman" w:cs="Times New Roman"/>
        </w:rPr>
        <w:t>Poziom ISCED 3 włącznie – kształcenie na poziomie szkoły średniej, do której zaliczamy liceum ogólnokształcące, liceum profilowane, technikum, uzupełniające liceum ogólnokształcące, tec</w:t>
      </w:r>
      <w:r w:rsidR="00BE1FFF">
        <w:rPr>
          <w:rFonts w:ascii="Times New Roman" w:hAnsi="Times New Roman" w:cs="Times New Roman"/>
        </w:rPr>
        <w:t>hnikum uzupełniające, zasadniczą</w:t>
      </w:r>
      <w:r w:rsidRPr="00DD3676">
        <w:rPr>
          <w:rFonts w:ascii="Times New Roman" w:hAnsi="Times New Roman" w:cs="Times New Roman"/>
        </w:rPr>
        <w:t xml:space="preserve"> szkoł</w:t>
      </w:r>
      <w:r w:rsidR="00BE1FFF">
        <w:rPr>
          <w:rFonts w:ascii="Times New Roman" w:hAnsi="Times New Roman" w:cs="Times New Roman"/>
        </w:rPr>
        <w:t>ę</w:t>
      </w:r>
      <w:r w:rsidRPr="00DD3676">
        <w:rPr>
          <w:rFonts w:ascii="Times New Roman" w:hAnsi="Times New Roman" w:cs="Times New Roman"/>
        </w:rPr>
        <w:t xml:space="preserve"> zawodow</w:t>
      </w:r>
      <w:r w:rsidR="00BE1FFF">
        <w:rPr>
          <w:rFonts w:ascii="Times New Roman" w:hAnsi="Times New Roman" w:cs="Times New Roman"/>
        </w:rPr>
        <w:t>ą</w:t>
      </w:r>
      <w:r w:rsidRPr="00DD3676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="250" w:tblpY="166"/>
      <w:tblOverlap w:val="never"/>
      <w:tblW w:w="9985" w:type="dxa"/>
      <w:tblLook w:val="04A0" w:firstRow="1" w:lastRow="0" w:firstColumn="1" w:lastColumn="0" w:noHBand="0" w:noVBand="1"/>
    </w:tblPr>
    <w:tblGrid>
      <w:gridCol w:w="2376"/>
      <w:gridCol w:w="2788"/>
      <w:gridCol w:w="2203"/>
      <w:gridCol w:w="2618"/>
    </w:tblGrid>
    <w:tr w:rsidR="00CA1FA1" w:rsidRPr="00CA1FA1" w:rsidTr="003C6C7A">
      <w:trPr>
        <w:trHeight w:val="878"/>
      </w:trPr>
      <w:tc>
        <w:tcPr>
          <w:tcW w:w="2376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inline distT="0" distB="0" distL="0" distR="0" wp14:anchorId="401F6687" wp14:editId="0FAD1E17">
                <wp:extent cx="1011555" cy="676275"/>
                <wp:effectExtent l="0" t="0" r="0" b="9525"/>
                <wp:docPr id="1" name="Obraz 1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48000" behindDoc="0" locked="0" layoutInCell="1" allowOverlap="1" wp14:anchorId="7F68120C" wp14:editId="5689515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2" name="Obraz 2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3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64384" behindDoc="0" locked="0" layoutInCell="1" allowOverlap="1" wp14:anchorId="6D016D1C" wp14:editId="6AC3BF75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80768" behindDoc="0" locked="0" layoutInCell="1" allowOverlap="1" wp14:anchorId="7294E81B" wp14:editId="559956A2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Default="00CA1FA1" w:rsidP="00CA1FA1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</w:rPr>
    </w:pPr>
    <w:r w:rsidRPr="00CA1FA1">
      <w:rPr>
        <w:rFonts w:ascii="Times New Roman" w:hAnsi="Times New Roman" w:cs="Times New Roman"/>
        <w:sz w:val="20"/>
      </w:rPr>
      <w:t>„Europejski Fundusz Rolny na rzecz Rozwoju Obszarów Wiejskich: Europa inwestująca w obszary wiejskie”</w:t>
    </w: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E42B9"/>
    <w:rsid w:val="0011249E"/>
    <w:rsid w:val="00134C58"/>
    <w:rsid w:val="00137B56"/>
    <w:rsid w:val="001A5251"/>
    <w:rsid w:val="001D2C7D"/>
    <w:rsid w:val="00202410"/>
    <w:rsid w:val="00212334"/>
    <w:rsid w:val="002C779A"/>
    <w:rsid w:val="002F15FC"/>
    <w:rsid w:val="0032205F"/>
    <w:rsid w:val="00372F4C"/>
    <w:rsid w:val="0038788F"/>
    <w:rsid w:val="00393DD1"/>
    <w:rsid w:val="003D3FF6"/>
    <w:rsid w:val="003D6E4B"/>
    <w:rsid w:val="003F23B5"/>
    <w:rsid w:val="004314D5"/>
    <w:rsid w:val="004467AD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EBF"/>
    <w:rsid w:val="006044D9"/>
    <w:rsid w:val="006929EE"/>
    <w:rsid w:val="00696189"/>
    <w:rsid w:val="006C3F3F"/>
    <w:rsid w:val="00705E9B"/>
    <w:rsid w:val="007721B1"/>
    <w:rsid w:val="0079109B"/>
    <w:rsid w:val="00797075"/>
    <w:rsid w:val="007B29EF"/>
    <w:rsid w:val="007C1FDA"/>
    <w:rsid w:val="007C2B7D"/>
    <w:rsid w:val="00872FF4"/>
    <w:rsid w:val="008B78A5"/>
    <w:rsid w:val="00950160"/>
    <w:rsid w:val="00961198"/>
    <w:rsid w:val="009954F1"/>
    <w:rsid w:val="00996997"/>
    <w:rsid w:val="009D7286"/>
    <w:rsid w:val="00A5265A"/>
    <w:rsid w:val="00A637B2"/>
    <w:rsid w:val="00A8553D"/>
    <w:rsid w:val="00B106F5"/>
    <w:rsid w:val="00B50D3F"/>
    <w:rsid w:val="00B817B9"/>
    <w:rsid w:val="00B93445"/>
    <w:rsid w:val="00BE1FFF"/>
    <w:rsid w:val="00C06D30"/>
    <w:rsid w:val="00C13E7F"/>
    <w:rsid w:val="00C2742D"/>
    <w:rsid w:val="00C35C0A"/>
    <w:rsid w:val="00C43F4E"/>
    <w:rsid w:val="00C502DF"/>
    <w:rsid w:val="00C93E81"/>
    <w:rsid w:val="00CA190C"/>
    <w:rsid w:val="00CA1FA1"/>
    <w:rsid w:val="00CA41EF"/>
    <w:rsid w:val="00CB0794"/>
    <w:rsid w:val="00CB5631"/>
    <w:rsid w:val="00CD3294"/>
    <w:rsid w:val="00D520E7"/>
    <w:rsid w:val="00D57149"/>
    <w:rsid w:val="00D750C7"/>
    <w:rsid w:val="00D96B3F"/>
    <w:rsid w:val="00DD3676"/>
    <w:rsid w:val="00DF6E84"/>
    <w:rsid w:val="00E432D3"/>
    <w:rsid w:val="00E57736"/>
    <w:rsid w:val="00E70483"/>
    <w:rsid w:val="00E8735C"/>
    <w:rsid w:val="00EB7B69"/>
    <w:rsid w:val="00EE14B9"/>
    <w:rsid w:val="00F525AD"/>
    <w:rsid w:val="00F85D6B"/>
    <w:rsid w:val="00F87C25"/>
    <w:rsid w:val="00FA79CA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FUJITSU</cp:lastModifiedBy>
  <cp:revision>49</cp:revision>
  <cp:lastPrinted>2015-08-05T10:16:00Z</cp:lastPrinted>
  <dcterms:created xsi:type="dcterms:W3CDTF">2015-08-05T09:35:00Z</dcterms:created>
  <dcterms:modified xsi:type="dcterms:W3CDTF">2016-12-09T11:33:00Z</dcterms:modified>
</cp:coreProperties>
</file>