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33" w:rsidRPr="0049210A" w:rsidRDefault="00465333" w:rsidP="0046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49210A">
        <w:rPr>
          <w:rFonts w:ascii="Times New Roman" w:eastAsia="Times New Roman" w:hAnsi="Times New Roman" w:cs="Times New Roman"/>
          <w:b/>
          <w:sz w:val="32"/>
          <w:u w:val="single"/>
        </w:rPr>
        <w:t>P R O T E S T</w:t>
      </w:r>
    </w:p>
    <w:p w:rsidR="0049210A" w:rsidRDefault="0049210A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68A1" w:rsidRPr="0049210A" w:rsidRDefault="001268A1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210A" w:rsidRPr="001268A1" w:rsidRDefault="001268A1" w:rsidP="001268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1268A1">
        <w:rPr>
          <w:rFonts w:ascii="Times New Roman" w:eastAsia="Times New Roman" w:hAnsi="Times New Roman" w:cs="Times New Roman"/>
          <w:b/>
        </w:rPr>
        <w:t>Zarząd Województwa Podkarpackiego</w:t>
      </w:r>
    </w:p>
    <w:p w:rsidR="001268A1" w:rsidRPr="00721761" w:rsidRDefault="00721761" w:rsidP="001268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721761">
        <w:rPr>
          <w:rFonts w:ascii="Times New Roman" w:eastAsia="Times New Roman" w:hAnsi="Times New Roman" w:cs="Times New Roman"/>
          <w:b/>
        </w:rPr>
        <w:t>Al. Cieplińskiego 4</w:t>
      </w:r>
    </w:p>
    <w:p w:rsidR="00721761" w:rsidRDefault="00721761" w:rsidP="001268A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21761">
        <w:rPr>
          <w:rFonts w:ascii="Times New Roman" w:eastAsia="Times New Roman" w:hAnsi="Times New Roman" w:cs="Times New Roman"/>
          <w:b/>
        </w:rPr>
        <w:t>35-010 Rzeszów</w:t>
      </w:r>
    </w:p>
    <w:p w:rsidR="00721761" w:rsidRDefault="00721761" w:rsidP="001268A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68A1" w:rsidRDefault="001268A1" w:rsidP="001268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za pośrednictwem</w:t>
      </w:r>
    </w:p>
    <w:p w:rsidR="001268A1" w:rsidRPr="001268A1" w:rsidRDefault="001268A1" w:rsidP="001268A1">
      <w:pPr>
        <w:spacing w:after="0" w:line="240" w:lineRule="auto"/>
        <w:ind w:left="4956" w:hanging="3538"/>
        <w:jc w:val="right"/>
        <w:rPr>
          <w:rFonts w:ascii="Times New Roman" w:eastAsia="Times New Roman" w:hAnsi="Times New Roman" w:cs="Times New Roman"/>
          <w:bCs/>
          <w:iCs/>
        </w:rPr>
      </w:pPr>
    </w:p>
    <w:p w:rsidR="001268A1" w:rsidRDefault="001268A1" w:rsidP="001268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1268A1">
        <w:rPr>
          <w:rFonts w:ascii="Times New Roman" w:eastAsia="Times New Roman" w:hAnsi="Times New Roman" w:cs="Times New Roman"/>
          <w:b/>
          <w:bCs/>
          <w:iCs/>
        </w:rPr>
        <w:t>Lokalnej Grupy Działania Nasze Bieszczady</w:t>
      </w:r>
    </w:p>
    <w:p w:rsidR="001268A1" w:rsidRDefault="001268A1" w:rsidP="001268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ul. 1000-lecia 1</w:t>
      </w:r>
    </w:p>
    <w:p w:rsidR="001268A1" w:rsidRPr="001268A1" w:rsidRDefault="001268A1" w:rsidP="001268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38-600 Lesko</w:t>
      </w:r>
    </w:p>
    <w:p w:rsidR="001268A1" w:rsidRPr="001268A1" w:rsidRDefault="001268A1" w:rsidP="001268A1">
      <w:pPr>
        <w:spacing w:after="0" w:line="240" w:lineRule="auto"/>
        <w:ind w:hanging="3538"/>
        <w:rPr>
          <w:rFonts w:ascii="Times New Roman" w:eastAsia="Times New Roman" w:hAnsi="Times New Roman" w:cs="Times New Roman"/>
        </w:rPr>
      </w:pPr>
    </w:p>
    <w:p w:rsidR="001268A1" w:rsidRDefault="001268A1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text" w:horzAnchor="margin" w:tblpY="26"/>
        <w:tblOverlap w:val="never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1268A1" w:rsidRPr="0049210A" w:rsidTr="001268A1">
        <w:tc>
          <w:tcPr>
            <w:tcW w:w="4786" w:type="dxa"/>
            <w:shd w:val="clear" w:color="auto" w:fill="D9D9D9"/>
          </w:tcPr>
          <w:p w:rsidR="001268A1" w:rsidRPr="0049210A" w:rsidRDefault="001268A1" w:rsidP="0012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210A">
              <w:rPr>
                <w:rFonts w:ascii="Times New Roman" w:eastAsia="Times New Roman" w:hAnsi="Times New Roman" w:cs="Times New Roman"/>
                <w:b/>
              </w:rPr>
              <w:t>Data wpływu protestu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9210A">
              <w:rPr>
                <w:rFonts w:ascii="Times New Roman" w:eastAsia="Times New Roman" w:hAnsi="Times New Roman" w:cs="Times New Roman"/>
                <w:b/>
              </w:rPr>
              <w:t>do Biura LGD</w:t>
            </w:r>
            <w:r w:rsidRPr="0049210A"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1"/>
            </w:r>
            <w:r w:rsidRPr="0049210A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1268A1" w:rsidRPr="0049210A" w:rsidTr="00FB7E17">
        <w:trPr>
          <w:trHeight w:val="1995"/>
        </w:trPr>
        <w:tc>
          <w:tcPr>
            <w:tcW w:w="4786" w:type="dxa"/>
          </w:tcPr>
          <w:p w:rsidR="001268A1" w:rsidRPr="0049210A" w:rsidRDefault="001268A1" w:rsidP="00126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68A1" w:rsidRPr="0049210A" w:rsidRDefault="001268A1" w:rsidP="00126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68A1" w:rsidRPr="0049210A" w:rsidRDefault="001268A1" w:rsidP="00126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68A1" w:rsidRPr="0049210A" w:rsidRDefault="001268A1" w:rsidP="00126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68A1" w:rsidRPr="0049210A" w:rsidRDefault="001268A1" w:rsidP="00126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268A1" w:rsidRDefault="001268A1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68A1" w:rsidRDefault="001268A1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68A1" w:rsidRDefault="001268A1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68A1" w:rsidRDefault="001268A1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68A1" w:rsidRDefault="001268A1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68A1" w:rsidRDefault="001268A1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68A1" w:rsidRDefault="001268A1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68A1" w:rsidRDefault="001268A1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68A1" w:rsidRDefault="001268A1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E17" w:rsidRDefault="00FB7E17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E17" w:rsidRDefault="00FB7E17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1620"/>
        <w:gridCol w:w="4545"/>
      </w:tblGrid>
      <w:tr w:rsidR="00465333" w:rsidRPr="00465333" w:rsidTr="002C2A73">
        <w:tc>
          <w:tcPr>
            <w:tcW w:w="4788" w:type="dxa"/>
            <w:gridSpan w:val="2"/>
            <w:shd w:val="clear" w:color="auto" w:fill="D9D9D9" w:themeFill="background1" w:themeFillShade="D9"/>
            <w:vAlign w:val="center"/>
          </w:tcPr>
          <w:p w:rsidR="00465333" w:rsidRPr="001268A1" w:rsidRDefault="001268A1" w:rsidP="001268A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1268A1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Imię i nazwisko/</w:t>
            </w:r>
            <w:r w:rsidR="00465333" w:rsidRPr="001268A1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Nazwa Wnioskodawcy:</w:t>
            </w:r>
          </w:p>
        </w:tc>
        <w:tc>
          <w:tcPr>
            <w:tcW w:w="4545" w:type="dxa"/>
            <w:vAlign w:val="center"/>
          </w:tcPr>
          <w:p w:rsidR="00465333" w:rsidRPr="001268A1" w:rsidRDefault="00465333" w:rsidP="004653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</w:p>
        </w:tc>
      </w:tr>
      <w:tr w:rsidR="00465333" w:rsidRPr="00465333" w:rsidTr="002C2A73">
        <w:tc>
          <w:tcPr>
            <w:tcW w:w="4788" w:type="dxa"/>
            <w:gridSpan w:val="2"/>
            <w:shd w:val="clear" w:color="auto" w:fill="D9D9D9" w:themeFill="background1" w:themeFillShade="D9"/>
            <w:vAlign w:val="center"/>
          </w:tcPr>
          <w:p w:rsidR="00465333" w:rsidRPr="001268A1" w:rsidRDefault="00465333" w:rsidP="004653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1268A1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Adres Wnioskodawcy:</w:t>
            </w:r>
          </w:p>
        </w:tc>
        <w:tc>
          <w:tcPr>
            <w:tcW w:w="4545" w:type="dxa"/>
            <w:vAlign w:val="center"/>
          </w:tcPr>
          <w:p w:rsidR="00465333" w:rsidRPr="001268A1" w:rsidRDefault="00465333" w:rsidP="004653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</w:p>
        </w:tc>
      </w:tr>
      <w:tr w:rsidR="00465333" w:rsidRPr="00465333" w:rsidTr="002C2A73">
        <w:tc>
          <w:tcPr>
            <w:tcW w:w="4788" w:type="dxa"/>
            <w:gridSpan w:val="2"/>
            <w:shd w:val="clear" w:color="auto" w:fill="D9D9D9" w:themeFill="background1" w:themeFillShade="D9"/>
            <w:vAlign w:val="center"/>
          </w:tcPr>
          <w:p w:rsidR="00944D13" w:rsidRDefault="00465333" w:rsidP="004653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1268A1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Adres do korespondencji</w:t>
            </w:r>
          </w:p>
          <w:p w:rsidR="00465333" w:rsidRPr="001268A1" w:rsidRDefault="00465333" w:rsidP="004653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1268A1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(jeśli inny niż powyżej):</w:t>
            </w:r>
          </w:p>
        </w:tc>
        <w:tc>
          <w:tcPr>
            <w:tcW w:w="4545" w:type="dxa"/>
            <w:vAlign w:val="center"/>
          </w:tcPr>
          <w:p w:rsidR="00465333" w:rsidRPr="001268A1" w:rsidRDefault="00465333" w:rsidP="004653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</w:p>
        </w:tc>
      </w:tr>
      <w:tr w:rsidR="00465333" w:rsidRPr="00465333" w:rsidTr="002C2A73">
        <w:tc>
          <w:tcPr>
            <w:tcW w:w="4788" w:type="dxa"/>
            <w:gridSpan w:val="2"/>
            <w:shd w:val="clear" w:color="auto" w:fill="D9D9D9" w:themeFill="background1" w:themeFillShade="D9"/>
            <w:vAlign w:val="center"/>
          </w:tcPr>
          <w:p w:rsidR="00465333" w:rsidRPr="001268A1" w:rsidRDefault="00465333" w:rsidP="001268A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1268A1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Tytuł operacji:</w:t>
            </w:r>
          </w:p>
        </w:tc>
        <w:tc>
          <w:tcPr>
            <w:tcW w:w="4545" w:type="dxa"/>
            <w:vAlign w:val="center"/>
          </w:tcPr>
          <w:p w:rsidR="00465333" w:rsidRPr="001268A1" w:rsidRDefault="00465333" w:rsidP="004653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</w:p>
        </w:tc>
      </w:tr>
      <w:tr w:rsidR="00465333" w:rsidRPr="00465333" w:rsidTr="002C2A73">
        <w:tc>
          <w:tcPr>
            <w:tcW w:w="4788" w:type="dxa"/>
            <w:gridSpan w:val="2"/>
            <w:shd w:val="clear" w:color="auto" w:fill="D9D9D9" w:themeFill="background1" w:themeFillShade="D9"/>
            <w:vAlign w:val="center"/>
          </w:tcPr>
          <w:p w:rsidR="00465333" w:rsidRPr="001268A1" w:rsidRDefault="00465333" w:rsidP="004653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1268A1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Znak sprawy:</w:t>
            </w:r>
          </w:p>
        </w:tc>
        <w:tc>
          <w:tcPr>
            <w:tcW w:w="4545" w:type="dxa"/>
            <w:vAlign w:val="center"/>
          </w:tcPr>
          <w:p w:rsidR="00465333" w:rsidRPr="001268A1" w:rsidRDefault="00465333" w:rsidP="004653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</w:p>
        </w:tc>
      </w:tr>
      <w:tr w:rsidR="00465333" w:rsidRPr="00465333" w:rsidTr="002C2A73">
        <w:tc>
          <w:tcPr>
            <w:tcW w:w="4788" w:type="dxa"/>
            <w:gridSpan w:val="2"/>
            <w:shd w:val="clear" w:color="auto" w:fill="D9D9D9" w:themeFill="background1" w:themeFillShade="D9"/>
            <w:vAlign w:val="center"/>
          </w:tcPr>
          <w:p w:rsidR="00465333" w:rsidRPr="001268A1" w:rsidRDefault="00465333" w:rsidP="001268A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1268A1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 xml:space="preserve">Numer </w:t>
            </w:r>
            <w:r w:rsidR="001268A1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ogłoszenia naboru</w:t>
            </w:r>
            <w:r w:rsidRPr="001268A1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 xml:space="preserve"> w odpowiedzi, na który złożono wniosek:</w:t>
            </w:r>
          </w:p>
        </w:tc>
        <w:tc>
          <w:tcPr>
            <w:tcW w:w="4545" w:type="dxa"/>
            <w:vAlign w:val="center"/>
          </w:tcPr>
          <w:p w:rsidR="00465333" w:rsidRPr="001268A1" w:rsidRDefault="00465333" w:rsidP="004653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</w:p>
        </w:tc>
      </w:tr>
      <w:tr w:rsidR="00465333" w:rsidRPr="00465333" w:rsidTr="002C2A73">
        <w:tc>
          <w:tcPr>
            <w:tcW w:w="4788" w:type="dxa"/>
            <w:gridSpan w:val="2"/>
            <w:shd w:val="clear" w:color="auto" w:fill="D9D9D9" w:themeFill="background1" w:themeFillShade="D9"/>
            <w:vAlign w:val="center"/>
          </w:tcPr>
          <w:p w:rsidR="00465333" w:rsidRPr="001268A1" w:rsidRDefault="00465333" w:rsidP="004653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1268A1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Data złożenia wniosku do biura LGD:</w:t>
            </w:r>
          </w:p>
        </w:tc>
        <w:tc>
          <w:tcPr>
            <w:tcW w:w="4545" w:type="dxa"/>
            <w:vAlign w:val="center"/>
          </w:tcPr>
          <w:p w:rsidR="00465333" w:rsidRPr="001268A1" w:rsidRDefault="00465333" w:rsidP="004653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</w:p>
        </w:tc>
      </w:tr>
      <w:tr w:rsidR="00465333" w:rsidRPr="00465333" w:rsidTr="002C2A73">
        <w:tc>
          <w:tcPr>
            <w:tcW w:w="4788" w:type="dxa"/>
            <w:gridSpan w:val="2"/>
            <w:shd w:val="clear" w:color="auto" w:fill="D9D9D9" w:themeFill="background1" w:themeFillShade="D9"/>
            <w:vAlign w:val="center"/>
          </w:tcPr>
          <w:p w:rsidR="00465333" w:rsidRPr="001268A1" w:rsidRDefault="00465333" w:rsidP="004653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1268A1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 xml:space="preserve">Data otrzymania przez Wnioskodawcę pisma informującego o wyniku oceny: </w:t>
            </w:r>
          </w:p>
        </w:tc>
        <w:tc>
          <w:tcPr>
            <w:tcW w:w="4545" w:type="dxa"/>
            <w:vAlign w:val="center"/>
          </w:tcPr>
          <w:p w:rsidR="00465333" w:rsidRPr="001268A1" w:rsidRDefault="00465333" w:rsidP="004653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</w:p>
        </w:tc>
      </w:tr>
      <w:tr w:rsidR="0049210A" w:rsidRPr="0049210A" w:rsidTr="002C2A73">
        <w:tblPrEx>
          <w:tblLook w:val="01E0" w:firstRow="1" w:lastRow="1" w:firstColumn="1" w:lastColumn="1" w:noHBand="0" w:noVBand="0"/>
        </w:tblPrEx>
        <w:tc>
          <w:tcPr>
            <w:tcW w:w="3168" w:type="dxa"/>
            <w:shd w:val="clear" w:color="auto" w:fill="D9D9D9"/>
            <w:vAlign w:val="center"/>
          </w:tcPr>
          <w:p w:rsidR="0049210A" w:rsidRPr="0049210A" w:rsidRDefault="0049210A" w:rsidP="00492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210A">
              <w:rPr>
                <w:rFonts w:ascii="Times New Roman" w:eastAsia="Times New Roman" w:hAnsi="Times New Roman" w:cs="Times New Roman"/>
                <w:b/>
              </w:rPr>
              <w:t>Zakres protestu</w:t>
            </w:r>
            <w:r w:rsidRPr="0049210A"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2"/>
            </w:r>
            <w:r w:rsidRPr="0049210A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165" w:type="dxa"/>
            <w:gridSpan w:val="2"/>
          </w:tcPr>
          <w:p w:rsidR="0049210A" w:rsidRPr="0049210A" w:rsidRDefault="00A737DE" w:rsidP="00F85AF8">
            <w:pPr>
              <w:spacing w:after="0"/>
              <w:ind w:left="376" w:hanging="376"/>
              <w:contextualSpacing/>
              <w:rPr>
                <w:rFonts w:ascii="Times New Roman" w:eastAsia="Times New Roman" w:hAnsi="Times New Roman" w:cs="Times New Roman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021ABB">
              <w:rPr>
                <w:rFonts w:ascii="Times New Roman" w:hAnsi="Times New Roman" w:cs="Times New Roman"/>
                <w:sz w:val="28"/>
              </w:rPr>
            </w:r>
            <w:r w:rsidR="00021AB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95461">
              <w:rPr>
                <w:rFonts w:ascii="Times New Roman" w:eastAsia="Times New Roman" w:hAnsi="Times New Roman" w:cs="Times New Roman"/>
                <w:sz w:val="21"/>
                <w:szCs w:val="21"/>
              </w:rPr>
              <w:t>od negatywnej oceny wstępnej</w:t>
            </w:r>
          </w:p>
          <w:p w:rsidR="0049210A" w:rsidRPr="00F85AF8" w:rsidRDefault="00F85AF8" w:rsidP="00F85AF8">
            <w:pPr>
              <w:spacing w:after="0"/>
              <w:ind w:left="376" w:hanging="376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021ABB">
              <w:rPr>
                <w:rFonts w:ascii="Times New Roman" w:hAnsi="Times New Roman" w:cs="Times New Roman"/>
                <w:sz w:val="28"/>
              </w:rPr>
            </w:r>
            <w:r w:rsidR="00021AB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9210A" w:rsidRPr="00F85AF8">
              <w:rPr>
                <w:rFonts w:ascii="Times New Roman" w:eastAsia="Times New Roman" w:hAnsi="Times New Roman" w:cs="Times New Roman"/>
                <w:sz w:val="21"/>
                <w:szCs w:val="21"/>
              </w:rPr>
              <w:t>od nieuzyskania przez operację minimalnej liczby punktów</w:t>
            </w:r>
            <w:r w:rsidR="00195461">
              <w:rPr>
                <w:rFonts w:ascii="Times New Roman" w:eastAsia="Times New Roman" w:hAnsi="Times New Roman" w:cs="Times New Roman"/>
                <w:sz w:val="21"/>
                <w:szCs w:val="21"/>
              </w:rPr>
              <w:t>, której uzyskanie jest warunkiem wyboru operacji</w:t>
            </w:r>
          </w:p>
          <w:p w:rsidR="0049210A" w:rsidRDefault="00F85AF8" w:rsidP="00F85AF8">
            <w:pPr>
              <w:spacing w:after="0"/>
              <w:ind w:left="376" w:hanging="37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021ABB">
              <w:rPr>
                <w:rFonts w:ascii="Times New Roman" w:hAnsi="Times New Roman" w:cs="Times New Roman"/>
                <w:sz w:val="28"/>
              </w:rPr>
            </w:r>
            <w:r w:rsidR="00021AB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9210A" w:rsidRPr="00F85AF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od wyniku wyboru, który powoduje, że operacja nie mieści się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 </w:t>
            </w:r>
            <w:r w:rsidR="0049210A" w:rsidRPr="00F85AF8">
              <w:rPr>
                <w:rFonts w:ascii="Times New Roman" w:eastAsia="Times New Roman" w:hAnsi="Times New Roman" w:cs="Times New Roman"/>
                <w:sz w:val="21"/>
                <w:szCs w:val="21"/>
              </w:rPr>
              <w:t>limicie środków wskazanym w ogłoszeniu o naborze wniosków o udzielenie wsparcia</w:t>
            </w:r>
            <w:r w:rsidR="000674FF">
              <w:rPr>
                <w:rStyle w:val="Odwoanieprzypisudolnego"/>
                <w:rFonts w:ascii="Times New Roman" w:eastAsia="Times New Roman" w:hAnsi="Times New Roman" w:cs="Times New Roman"/>
                <w:sz w:val="21"/>
                <w:szCs w:val="21"/>
              </w:rPr>
              <w:footnoteReference w:id="3"/>
            </w:r>
          </w:p>
          <w:p w:rsidR="008A3A6F" w:rsidRPr="0049210A" w:rsidRDefault="00F85AF8" w:rsidP="00F85A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021ABB">
              <w:rPr>
                <w:rFonts w:ascii="Times New Roman" w:hAnsi="Times New Roman" w:cs="Times New Roman"/>
                <w:sz w:val="28"/>
              </w:rPr>
            </w:r>
            <w:r w:rsidR="00021AB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A3A6F" w:rsidRPr="00F85AF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LGD ustaliła kwotę wsparcia niższą niż wnioskowana</w:t>
            </w:r>
          </w:p>
        </w:tc>
      </w:tr>
      <w:tr w:rsidR="0049210A" w:rsidRPr="0049210A" w:rsidTr="002C2A73">
        <w:tblPrEx>
          <w:tblLook w:val="01E0" w:firstRow="1" w:lastRow="1" w:firstColumn="1" w:lastColumn="1" w:noHBand="0" w:noVBand="0"/>
        </w:tblPrEx>
        <w:tc>
          <w:tcPr>
            <w:tcW w:w="9333" w:type="dxa"/>
            <w:gridSpan w:val="3"/>
            <w:shd w:val="clear" w:color="auto" w:fill="D9D9D9"/>
          </w:tcPr>
          <w:p w:rsidR="0049210A" w:rsidRPr="0049210A" w:rsidRDefault="0049210A" w:rsidP="009A5A0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49210A">
              <w:rPr>
                <w:rFonts w:ascii="Times New Roman" w:eastAsia="Times New Roman" w:hAnsi="Times New Roman" w:cs="Times New Roman"/>
              </w:rPr>
              <w:t xml:space="preserve">A. </w:t>
            </w:r>
            <w:r w:rsidR="009A5A0A">
              <w:rPr>
                <w:rFonts w:ascii="Times New Roman" w:eastAsia="Times New Roman" w:hAnsi="Times New Roman" w:cs="Times New Roman"/>
              </w:rPr>
              <w:t xml:space="preserve">Wskazanie zarzutów </w:t>
            </w:r>
            <w:r w:rsidRPr="0049210A">
              <w:rPr>
                <w:rFonts w:ascii="Times New Roman" w:eastAsia="Times New Roman" w:hAnsi="Times New Roman" w:cs="Times New Roman"/>
              </w:rPr>
              <w:t xml:space="preserve">wnioskodawcy </w:t>
            </w:r>
            <w:r w:rsidRPr="0049210A">
              <w:rPr>
                <w:rFonts w:ascii="Times New Roman" w:eastAsia="Times New Roman" w:hAnsi="Times New Roman" w:cs="Times New Roman"/>
                <w:b/>
              </w:rPr>
              <w:t xml:space="preserve">w odniesieniu do oceny </w:t>
            </w:r>
            <w:r w:rsidR="002C2A73">
              <w:rPr>
                <w:rFonts w:ascii="Times New Roman" w:eastAsia="Times New Roman" w:hAnsi="Times New Roman" w:cs="Times New Roman"/>
                <w:b/>
              </w:rPr>
              <w:t>wstępnej</w:t>
            </w:r>
            <w:r w:rsidRPr="0049210A">
              <w:rPr>
                <w:rFonts w:ascii="Times New Roman" w:eastAsia="Times New Roman" w:hAnsi="Times New Roman" w:cs="Times New Roman"/>
              </w:rPr>
              <w:t xml:space="preserve"> wraz z uzasadnieniem</w:t>
            </w:r>
            <w:r w:rsidRPr="0049210A">
              <w:rPr>
                <w:rFonts w:ascii="Times New Roman" w:eastAsia="Times New Roman" w:hAnsi="Times New Roman" w:cs="Times New Roman"/>
                <w:vertAlign w:val="superscript"/>
              </w:rPr>
              <w:footnoteReference w:id="4"/>
            </w:r>
          </w:p>
        </w:tc>
      </w:tr>
      <w:tr w:rsidR="0049210A" w:rsidRPr="0049210A" w:rsidTr="002C2A73">
        <w:tblPrEx>
          <w:tblLook w:val="01E0" w:firstRow="1" w:lastRow="1" w:firstColumn="1" w:lastColumn="1" w:noHBand="0" w:noVBand="0"/>
        </w:tblPrEx>
        <w:tc>
          <w:tcPr>
            <w:tcW w:w="9333" w:type="dxa"/>
            <w:gridSpan w:val="3"/>
          </w:tcPr>
          <w:p w:rsidR="0049210A" w:rsidRPr="0049210A" w:rsidRDefault="0049210A" w:rsidP="004921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49210A" w:rsidRPr="0049210A" w:rsidRDefault="0049210A" w:rsidP="004921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49210A" w:rsidRPr="0049210A" w:rsidRDefault="0049210A" w:rsidP="004921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49210A" w:rsidRPr="0049210A" w:rsidTr="002C2A73">
        <w:tblPrEx>
          <w:tblLook w:val="01E0" w:firstRow="1" w:lastRow="1" w:firstColumn="1" w:lastColumn="1" w:noHBand="0" w:noVBand="0"/>
        </w:tblPrEx>
        <w:tc>
          <w:tcPr>
            <w:tcW w:w="9333" w:type="dxa"/>
            <w:gridSpan w:val="3"/>
            <w:shd w:val="clear" w:color="auto" w:fill="D9D9D9"/>
          </w:tcPr>
          <w:p w:rsidR="0049210A" w:rsidRPr="0049210A" w:rsidRDefault="0049210A" w:rsidP="00FB7E1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210A">
              <w:rPr>
                <w:rFonts w:ascii="Times New Roman" w:eastAsia="Times New Roman" w:hAnsi="Times New Roman" w:cs="Times New Roman"/>
              </w:rPr>
              <w:t xml:space="preserve">B. </w:t>
            </w:r>
            <w:r w:rsidR="009A5A0A">
              <w:rPr>
                <w:rFonts w:ascii="Times New Roman" w:eastAsia="Times New Roman" w:hAnsi="Times New Roman" w:cs="Times New Roman"/>
              </w:rPr>
              <w:t xml:space="preserve">Wskazanie </w:t>
            </w:r>
            <w:r w:rsidR="009A5A0A" w:rsidRPr="00FB7E17">
              <w:rPr>
                <w:rFonts w:ascii="Times New Roman" w:eastAsia="Times New Roman" w:hAnsi="Times New Roman" w:cs="Times New Roman"/>
                <w:b/>
              </w:rPr>
              <w:t>kryteriów wyboru operacji, z których oceną wnioskodawca się nie zgadza</w:t>
            </w:r>
            <w:r w:rsidR="00FB7E17">
              <w:rPr>
                <w:rFonts w:ascii="Times New Roman" w:eastAsia="Times New Roman" w:hAnsi="Times New Roman" w:cs="Times New Roman"/>
              </w:rPr>
              <w:t xml:space="preserve"> wraz z </w:t>
            </w:r>
            <w:r w:rsidRPr="0049210A">
              <w:rPr>
                <w:rFonts w:ascii="Times New Roman" w:eastAsia="Times New Roman" w:hAnsi="Times New Roman" w:cs="Times New Roman"/>
              </w:rPr>
              <w:t>uzasadnieniem</w:t>
            </w:r>
          </w:p>
        </w:tc>
      </w:tr>
      <w:tr w:rsidR="0049210A" w:rsidRPr="0049210A" w:rsidTr="002C2A73">
        <w:tblPrEx>
          <w:tblLook w:val="01E0" w:firstRow="1" w:lastRow="1" w:firstColumn="1" w:lastColumn="1" w:noHBand="0" w:noVBand="0"/>
        </w:tblPrEx>
        <w:tc>
          <w:tcPr>
            <w:tcW w:w="9333" w:type="dxa"/>
            <w:gridSpan w:val="3"/>
          </w:tcPr>
          <w:p w:rsidR="0049210A" w:rsidRPr="0049210A" w:rsidRDefault="0049210A" w:rsidP="004921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49210A" w:rsidRPr="0049210A" w:rsidRDefault="0049210A" w:rsidP="004921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49210A" w:rsidRPr="0049210A" w:rsidRDefault="0049210A" w:rsidP="004921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49210A" w:rsidRPr="0049210A" w:rsidTr="002C2A73">
        <w:tblPrEx>
          <w:tblLook w:val="01E0" w:firstRow="1" w:lastRow="1" w:firstColumn="1" w:lastColumn="1" w:noHBand="0" w:noVBand="0"/>
        </w:tblPrEx>
        <w:tc>
          <w:tcPr>
            <w:tcW w:w="9333" w:type="dxa"/>
            <w:gridSpan w:val="3"/>
            <w:shd w:val="clear" w:color="auto" w:fill="D9D9D9"/>
          </w:tcPr>
          <w:p w:rsidR="0049210A" w:rsidRPr="0049210A" w:rsidRDefault="0049210A" w:rsidP="00FB7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210A">
              <w:rPr>
                <w:rFonts w:ascii="Times New Roman" w:eastAsia="Times New Roman" w:hAnsi="Times New Roman" w:cs="Times New Roman"/>
              </w:rPr>
              <w:t xml:space="preserve">C. </w:t>
            </w:r>
            <w:r w:rsidR="00FB7E17">
              <w:rPr>
                <w:rFonts w:ascii="Times New Roman" w:eastAsia="Times New Roman" w:hAnsi="Times New Roman" w:cs="Times New Roman"/>
              </w:rPr>
              <w:t xml:space="preserve">Wskazanie w jakim zakresie wnioskodawca </w:t>
            </w:r>
            <w:r w:rsidR="00FB7E17" w:rsidRPr="00FB7E17">
              <w:rPr>
                <w:rFonts w:ascii="Times New Roman" w:eastAsia="Times New Roman" w:hAnsi="Times New Roman" w:cs="Times New Roman"/>
                <w:b/>
              </w:rPr>
              <w:t>nie zgadza się z ustaleniem przez LGD kwoty wsparcia niższej niż wnioskowana</w:t>
            </w:r>
            <w:r w:rsidR="00FB7E17">
              <w:rPr>
                <w:rFonts w:ascii="Times New Roman" w:eastAsia="Times New Roman" w:hAnsi="Times New Roman" w:cs="Times New Roman"/>
              </w:rPr>
              <w:t xml:space="preserve"> wraz z uzasadnieniem</w:t>
            </w:r>
          </w:p>
        </w:tc>
      </w:tr>
      <w:tr w:rsidR="0049210A" w:rsidRPr="0049210A" w:rsidTr="002C2A73">
        <w:tblPrEx>
          <w:tblLook w:val="01E0" w:firstRow="1" w:lastRow="1" w:firstColumn="1" w:lastColumn="1" w:noHBand="0" w:noVBand="0"/>
        </w:tblPrEx>
        <w:tc>
          <w:tcPr>
            <w:tcW w:w="9333" w:type="dxa"/>
            <w:gridSpan w:val="3"/>
          </w:tcPr>
          <w:p w:rsidR="0049210A" w:rsidRPr="0049210A" w:rsidRDefault="0049210A" w:rsidP="0049210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9210A" w:rsidRPr="0049210A" w:rsidRDefault="0049210A" w:rsidP="0049210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9210A" w:rsidRPr="0049210A" w:rsidRDefault="0049210A" w:rsidP="0049210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4D13" w:rsidRPr="0049210A" w:rsidTr="002C2A73">
        <w:tblPrEx>
          <w:tblLook w:val="01E0" w:firstRow="1" w:lastRow="1" w:firstColumn="1" w:lastColumn="1" w:noHBand="0" w:noVBand="0"/>
        </w:tblPrEx>
        <w:tc>
          <w:tcPr>
            <w:tcW w:w="9333" w:type="dxa"/>
            <w:gridSpan w:val="3"/>
            <w:shd w:val="clear" w:color="auto" w:fill="D9D9D9"/>
          </w:tcPr>
          <w:p w:rsidR="00944D13" w:rsidRPr="0049210A" w:rsidRDefault="00FB7E17" w:rsidP="00FB7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944D13" w:rsidRPr="0049210A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Wskazanie zarzutów </w:t>
            </w:r>
            <w:r w:rsidRPr="00FB7E17">
              <w:rPr>
                <w:rFonts w:ascii="Times New Roman" w:eastAsia="Times New Roman" w:hAnsi="Times New Roman" w:cs="Times New Roman"/>
                <w:b/>
              </w:rPr>
              <w:t>o charakterze proceduralnym w zakresie przeprowadzonej oceny, jeżeli zdaniem wnioskodawcy , naruszenia takie miały miejsce</w:t>
            </w:r>
            <w:r>
              <w:rPr>
                <w:rFonts w:ascii="Times New Roman" w:eastAsia="Times New Roman" w:hAnsi="Times New Roman" w:cs="Times New Roman"/>
              </w:rPr>
              <w:t>, wraz uzasadnieniem</w:t>
            </w:r>
          </w:p>
        </w:tc>
      </w:tr>
      <w:tr w:rsidR="00944D13" w:rsidRPr="0049210A" w:rsidTr="002C2A73">
        <w:tblPrEx>
          <w:tblLook w:val="01E0" w:firstRow="1" w:lastRow="1" w:firstColumn="1" w:lastColumn="1" w:noHBand="0" w:noVBand="0"/>
        </w:tblPrEx>
        <w:tc>
          <w:tcPr>
            <w:tcW w:w="9333" w:type="dxa"/>
            <w:gridSpan w:val="3"/>
          </w:tcPr>
          <w:p w:rsidR="00944D13" w:rsidRPr="0049210A" w:rsidRDefault="00944D13" w:rsidP="00ED326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4D13" w:rsidRPr="0049210A" w:rsidRDefault="00944D13" w:rsidP="00ED326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4D13" w:rsidRPr="0049210A" w:rsidRDefault="00944D13" w:rsidP="00ED326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210A" w:rsidRDefault="0049210A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4D13" w:rsidRDefault="00944D13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4D13" w:rsidRPr="0049210A" w:rsidRDefault="00944D13" w:rsidP="0049210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9210A" w:rsidRPr="0049210A" w:rsidTr="009530C9">
        <w:tc>
          <w:tcPr>
            <w:tcW w:w="4606" w:type="dxa"/>
            <w:shd w:val="clear" w:color="auto" w:fill="D9D9D9"/>
          </w:tcPr>
          <w:p w:rsidR="0049210A" w:rsidRPr="0049210A" w:rsidRDefault="0049210A" w:rsidP="0094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210A">
              <w:rPr>
                <w:rFonts w:ascii="Times New Roman" w:eastAsia="Times New Roman" w:hAnsi="Times New Roman" w:cs="Times New Roman"/>
                <w:b/>
              </w:rPr>
              <w:t>Data i podpis wnioskodawcy / osoby upoważnionej do jego reprezentowania</w:t>
            </w:r>
            <w:r w:rsidRPr="0049210A"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5"/>
            </w:r>
            <w:r w:rsidRPr="0049210A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4606" w:type="dxa"/>
          </w:tcPr>
          <w:p w:rsidR="0049210A" w:rsidRPr="0049210A" w:rsidRDefault="0049210A" w:rsidP="00492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9210A" w:rsidRPr="0049210A" w:rsidRDefault="0049210A" w:rsidP="0049210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210A" w:rsidRPr="0049210A" w:rsidRDefault="0049210A" w:rsidP="0049210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51A5B" w:rsidRPr="0049210A" w:rsidRDefault="00E51A5B" w:rsidP="00DC5174">
      <w:pPr>
        <w:spacing w:after="120"/>
        <w:rPr>
          <w:rFonts w:ascii="Times New Roman" w:hAnsi="Times New Roman" w:cs="Times New Roman"/>
          <w:bCs/>
        </w:rPr>
      </w:pPr>
    </w:p>
    <w:sectPr w:rsidR="00E51A5B" w:rsidRPr="0049210A" w:rsidSect="00721761">
      <w:footerReference w:type="default" r:id="rId7"/>
      <w:pgSz w:w="11906" w:h="16838"/>
      <w:pgMar w:top="536" w:right="1417" w:bottom="568" w:left="1417" w:header="142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ABB" w:rsidRDefault="00021ABB" w:rsidP="00B50D3F">
      <w:pPr>
        <w:spacing w:after="0" w:line="240" w:lineRule="auto"/>
      </w:pPr>
      <w:r>
        <w:separator/>
      </w:r>
    </w:p>
  </w:endnote>
  <w:endnote w:type="continuationSeparator" w:id="0">
    <w:p w:rsidR="00021ABB" w:rsidRDefault="00021ABB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006116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0674F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ABB" w:rsidRDefault="00021ABB" w:rsidP="00B50D3F">
      <w:pPr>
        <w:spacing w:after="0" w:line="240" w:lineRule="auto"/>
      </w:pPr>
      <w:r>
        <w:separator/>
      </w:r>
    </w:p>
  </w:footnote>
  <w:footnote w:type="continuationSeparator" w:id="0">
    <w:p w:rsidR="00021ABB" w:rsidRDefault="00021ABB" w:rsidP="00B50D3F">
      <w:pPr>
        <w:spacing w:after="0" w:line="240" w:lineRule="auto"/>
      </w:pPr>
      <w:r>
        <w:continuationSeparator/>
      </w:r>
    </w:p>
  </w:footnote>
  <w:footnote w:id="1">
    <w:p w:rsidR="001268A1" w:rsidRPr="006C266E" w:rsidRDefault="001268A1" w:rsidP="001268A1">
      <w:pPr>
        <w:pStyle w:val="Tekstprzypisudolnego"/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Pr="006C266E">
        <w:t>Wypełnia LGD.</w:t>
      </w:r>
    </w:p>
  </w:footnote>
  <w:footnote w:id="2">
    <w:p w:rsidR="0049210A" w:rsidRPr="006C266E" w:rsidRDefault="0049210A" w:rsidP="0049210A">
      <w:pPr>
        <w:pStyle w:val="Tekstprzypisudolnego"/>
      </w:pPr>
      <w:r w:rsidRPr="006C266E">
        <w:rPr>
          <w:rStyle w:val="Odwoanieprzypisudolnego"/>
        </w:rPr>
        <w:footnoteRef/>
      </w:r>
      <w:r w:rsidRPr="006C266E">
        <w:t xml:space="preserve"> Właściwe należy zaznaczyć znakiem „x”.</w:t>
      </w:r>
    </w:p>
  </w:footnote>
  <w:footnote w:id="3">
    <w:p w:rsidR="000674FF" w:rsidRDefault="000674FF" w:rsidP="000674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0" w:name="_GoBack"/>
      <w:r>
        <w:t>Okoliczność, że operacja nie mieści się w limicie środków wskazanym w ogłoszeniu o naborze nie może stanowić wyłącznej przesłanki wniesienia protestu. Podstawa wniesienia protestu musi być zarzut w zakresie niezgadzania się wnioskodawcy z oceną operacji w ramach kryteriów wyboru operacji (wraz z stosownym uzasadnieniem.</w:t>
      </w:r>
    </w:p>
    <w:bookmarkEnd w:id="0"/>
  </w:footnote>
  <w:footnote w:id="4">
    <w:p w:rsidR="0049210A" w:rsidRPr="006C266E" w:rsidRDefault="0049210A" w:rsidP="0049210A">
      <w:pPr>
        <w:pStyle w:val="Tekstprzypisudolnego"/>
        <w:jc w:val="both"/>
      </w:pPr>
      <w:r w:rsidRPr="006C266E">
        <w:rPr>
          <w:rStyle w:val="Odwoanieprzypisudolnego"/>
        </w:rPr>
        <w:footnoteRef/>
      </w:r>
      <w:r w:rsidRPr="006C266E">
        <w:t xml:space="preserve"> Wypełnia wnioskodawca odwołujący się od do oceny </w:t>
      </w:r>
      <w:r w:rsidR="002C2A73">
        <w:t>wstępnej</w:t>
      </w:r>
      <w:r w:rsidRPr="006C266E">
        <w:t>. W innych przypadkach wpisać „Nie dotyczy”.</w:t>
      </w:r>
    </w:p>
  </w:footnote>
  <w:footnote w:id="5">
    <w:p w:rsidR="0049210A" w:rsidRPr="0099798B" w:rsidRDefault="0049210A" w:rsidP="00BA3AD4">
      <w:pPr>
        <w:pStyle w:val="Tekstprzypisudolnego"/>
        <w:jc w:val="both"/>
        <w:rPr>
          <w:sz w:val="12"/>
        </w:rPr>
      </w:pPr>
      <w:r w:rsidRPr="00944D13">
        <w:rPr>
          <w:rStyle w:val="Odwoanieprzypisudolnego"/>
          <w:sz w:val="18"/>
        </w:rPr>
        <w:footnoteRef/>
      </w:r>
      <w:r w:rsidRPr="00944D13">
        <w:rPr>
          <w:sz w:val="18"/>
        </w:rPr>
        <w:t xml:space="preserve"> </w:t>
      </w:r>
      <w:r w:rsidR="0099798B" w:rsidRPr="0099798B">
        <w:rPr>
          <w:sz w:val="18"/>
          <w:szCs w:val="24"/>
        </w:rPr>
        <w:t>Niewłaściwe skreślić. Ponadto jeżeli protest w imieniu wnioskodawcy składa osoba upoważniona do jego reprezentowania, do protestu należy załączyć oryginał lub kopię dokumentu poświadczającego umocowanie takiej osoby do reprezentowania wnioskodawcy.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B2F57"/>
    <w:multiLevelType w:val="hybridMultilevel"/>
    <w:tmpl w:val="AFF4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8209F"/>
    <w:multiLevelType w:val="hybridMultilevel"/>
    <w:tmpl w:val="4F62B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71D78"/>
    <w:multiLevelType w:val="hybridMultilevel"/>
    <w:tmpl w:val="8DAA4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80380"/>
    <w:multiLevelType w:val="hybridMultilevel"/>
    <w:tmpl w:val="F580D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21ABB"/>
    <w:rsid w:val="00045DD5"/>
    <w:rsid w:val="000674FF"/>
    <w:rsid w:val="000B4C1C"/>
    <w:rsid w:val="000E42B9"/>
    <w:rsid w:val="0011249E"/>
    <w:rsid w:val="0011425B"/>
    <w:rsid w:val="001268A1"/>
    <w:rsid w:val="00137B56"/>
    <w:rsid w:val="00173C41"/>
    <w:rsid w:val="00195461"/>
    <w:rsid w:val="001D2C7D"/>
    <w:rsid w:val="00202410"/>
    <w:rsid w:val="002C2A73"/>
    <w:rsid w:val="002C779A"/>
    <w:rsid w:val="002F15FC"/>
    <w:rsid w:val="0038788F"/>
    <w:rsid w:val="00393DD1"/>
    <w:rsid w:val="003D3FF6"/>
    <w:rsid w:val="003D6E4B"/>
    <w:rsid w:val="003F23B5"/>
    <w:rsid w:val="00465333"/>
    <w:rsid w:val="00482FEC"/>
    <w:rsid w:val="0049210A"/>
    <w:rsid w:val="004B03C9"/>
    <w:rsid w:val="00520443"/>
    <w:rsid w:val="00524B46"/>
    <w:rsid w:val="0057036A"/>
    <w:rsid w:val="005A3737"/>
    <w:rsid w:val="005C76F0"/>
    <w:rsid w:val="005E7C82"/>
    <w:rsid w:val="006044D9"/>
    <w:rsid w:val="00644968"/>
    <w:rsid w:val="006929EE"/>
    <w:rsid w:val="00696189"/>
    <w:rsid w:val="006C266E"/>
    <w:rsid w:val="006C3F3F"/>
    <w:rsid w:val="00705E9B"/>
    <w:rsid w:val="00721761"/>
    <w:rsid w:val="007721B1"/>
    <w:rsid w:val="00797075"/>
    <w:rsid w:val="007B29EF"/>
    <w:rsid w:val="007C2B7D"/>
    <w:rsid w:val="007E301A"/>
    <w:rsid w:val="008266A1"/>
    <w:rsid w:val="00872FF4"/>
    <w:rsid w:val="008A3A6F"/>
    <w:rsid w:val="008D6800"/>
    <w:rsid w:val="00944D13"/>
    <w:rsid w:val="00950160"/>
    <w:rsid w:val="00961198"/>
    <w:rsid w:val="0099798B"/>
    <w:rsid w:val="009A5A0A"/>
    <w:rsid w:val="009E2906"/>
    <w:rsid w:val="00A5265A"/>
    <w:rsid w:val="00A637B2"/>
    <w:rsid w:val="00A72B17"/>
    <w:rsid w:val="00A737DE"/>
    <w:rsid w:val="00A8553D"/>
    <w:rsid w:val="00AF63EC"/>
    <w:rsid w:val="00B50D3F"/>
    <w:rsid w:val="00B86AB0"/>
    <w:rsid w:val="00B93445"/>
    <w:rsid w:val="00BA3AD4"/>
    <w:rsid w:val="00C13E7F"/>
    <w:rsid w:val="00C35C0A"/>
    <w:rsid w:val="00C37D25"/>
    <w:rsid w:val="00C51C35"/>
    <w:rsid w:val="00CA190C"/>
    <w:rsid w:val="00CA1FA1"/>
    <w:rsid w:val="00CB245E"/>
    <w:rsid w:val="00D343BF"/>
    <w:rsid w:val="00D57149"/>
    <w:rsid w:val="00D62979"/>
    <w:rsid w:val="00D96B3F"/>
    <w:rsid w:val="00DB1898"/>
    <w:rsid w:val="00DC5174"/>
    <w:rsid w:val="00DF6E84"/>
    <w:rsid w:val="00E51A5B"/>
    <w:rsid w:val="00E57736"/>
    <w:rsid w:val="00E70483"/>
    <w:rsid w:val="00EA7907"/>
    <w:rsid w:val="00F356E3"/>
    <w:rsid w:val="00F525AD"/>
    <w:rsid w:val="00F85AF8"/>
    <w:rsid w:val="00F85D6B"/>
    <w:rsid w:val="00F87C25"/>
    <w:rsid w:val="00FA7C24"/>
    <w:rsid w:val="00FB7E17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49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21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492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FUJITSU</cp:lastModifiedBy>
  <cp:revision>42</cp:revision>
  <cp:lastPrinted>2015-08-05T10:16:00Z</cp:lastPrinted>
  <dcterms:created xsi:type="dcterms:W3CDTF">2015-08-05T09:35:00Z</dcterms:created>
  <dcterms:modified xsi:type="dcterms:W3CDTF">2017-03-03T09:18:00Z</dcterms:modified>
</cp:coreProperties>
</file>